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1007" w:type="dxa"/>
        <w:tblLook w:val="04A0" w:firstRow="1" w:lastRow="0" w:firstColumn="1" w:lastColumn="0" w:noHBand="0" w:noVBand="1"/>
      </w:tblPr>
      <w:tblGrid>
        <w:gridCol w:w="2316"/>
        <w:gridCol w:w="3686"/>
        <w:gridCol w:w="3001"/>
        <w:gridCol w:w="3001"/>
        <w:gridCol w:w="3001"/>
        <w:gridCol w:w="2567"/>
        <w:gridCol w:w="3435"/>
      </w:tblGrid>
      <w:tr w:rsidR="00CC37E8" w14:paraId="022BAA66" w14:textId="77777777" w:rsidTr="00CC37E8">
        <w:trPr>
          <w:trHeight w:val="289"/>
        </w:trPr>
        <w:tc>
          <w:tcPr>
            <w:tcW w:w="21007" w:type="dxa"/>
            <w:gridSpan w:val="7"/>
            <w:shd w:val="clear" w:color="auto" w:fill="D86DCB" w:themeFill="accent5" w:themeFillTint="99"/>
          </w:tcPr>
          <w:p w14:paraId="00F662F5" w14:textId="77777777" w:rsidR="00CC37E8" w:rsidRDefault="00CC37E8"/>
          <w:p w14:paraId="150C51D9" w14:textId="3CB031D2" w:rsidR="00CC37E8" w:rsidRPr="00CC37E8" w:rsidRDefault="00CC37E8" w:rsidP="00CC37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FLOURISH ACADEMIC YEAR QUALITY CYCLE</w:t>
            </w:r>
          </w:p>
          <w:p w14:paraId="632449AF" w14:textId="77777777" w:rsidR="00CC37E8" w:rsidRDefault="00CC37E8"/>
        </w:tc>
      </w:tr>
      <w:tr w:rsidR="00CC37E8" w14:paraId="36184E44" w14:textId="77777777" w:rsidTr="00CC37E8">
        <w:trPr>
          <w:trHeight w:val="1105"/>
        </w:trPr>
        <w:tc>
          <w:tcPr>
            <w:tcW w:w="2316" w:type="dxa"/>
            <w:shd w:val="clear" w:color="auto" w:fill="60CAF3" w:themeFill="accent4" w:themeFillTint="99"/>
          </w:tcPr>
          <w:p w14:paraId="1F2AA946" w14:textId="77777777" w:rsidR="00CC37E8" w:rsidRDefault="00CC37E8"/>
          <w:p w14:paraId="73DA7C3A" w14:textId="07E54DAA" w:rsidR="00CC37E8" w:rsidRPr="00CC37E8" w:rsidRDefault="00CC37E8" w:rsidP="00CC3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ACADEMIC YEAR 2024-2025</w:t>
            </w:r>
          </w:p>
        </w:tc>
        <w:tc>
          <w:tcPr>
            <w:tcW w:w="18691" w:type="dxa"/>
            <w:gridSpan w:val="6"/>
            <w:tcBorders>
              <w:bottom w:val="single" w:sz="4" w:space="0" w:color="auto"/>
            </w:tcBorders>
            <w:shd w:val="clear" w:color="auto" w:fill="B3E5A1" w:themeFill="accent6" w:themeFillTint="66"/>
          </w:tcPr>
          <w:p w14:paraId="549EE777" w14:textId="77777777" w:rsidR="00CC37E8" w:rsidRDefault="00CC37E8"/>
          <w:p w14:paraId="6BE9508A" w14:textId="16E3724A" w:rsidR="00CC37E8" w:rsidRPr="00CC37E8" w:rsidRDefault="00CC37E8" w:rsidP="00CC37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Regularity</w:t>
            </w:r>
          </w:p>
          <w:p w14:paraId="380BC1D8" w14:textId="77777777" w:rsidR="00CC37E8" w:rsidRDefault="00CC37E8"/>
        </w:tc>
      </w:tr>
      <w:tr w:rsidR="00CC37E8" w:rsidRPr="00BB3003" w14:paraId="39B37F39" w14:textId="77777777" w:rsidTr="00CC37E8">
        <w:trPr>
          <w:trHeight w:val="420"/>
        </w:trPr>
        <w:tc>
          <w:tcPr>
            <w:tcW w:w="2316" w:type="dxa"/>
            <w:shd w:val="clear" w:color="auto" w:fill="B3E5A1" w:themeFill="accent6" w:themeFillTint="66"/>
            <w:noWrap/>
            <w:hideMark/>
          </w:tcPr>
          <w:p w14:paraId="48DDDBB7" w14:textId="77777777" w:rsidR="00CC37E8" w:rsidRPr="005A3DE4" w:rsidRDefault="00CC37E8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  <w:p w14:paraId="336B0C4E" w14:textId="77777777" w:rsidR="00CC37E8" w:rsidRPr="005A3DE4" w:rsidRDefault="00CC37E8" w:rsidP="00BB300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Month Occurring</w:t>
            </w:r>
          </w:p>
          <w:p w14:paraId="1914B8BB" w14:textId="2880FC68" w:rsidR="00CC37E8" w:rsidRPr="005A3DE4" w:rsidRDefault="00CC37E8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  <w:tc>
          <w:tcPr>
            <w:tcW w:w="3686" w:type="dxa"/>
            <w:shd w:val="clear" w:color="auto" w:fill="D9F2D0" w:themeFill="accent6" w:themeFillTint="33"/>
            <w:hideMark/>
          </w:tcPr>
          <w:p w14:paraId="4AFFABEF" w14:textId="77777777" w:rsidR="00CC37E8" w:rsidRPr="005A3DE4" w:rsidRDefault="00CC37E8" w:rsidP="00CC37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Yearly</w:t>
            </w:r>
          </w:p>
        </w:tc>
        <w:tc>
          <w:tcPr>
            <w:tcW w:w="3001" w:type="dxa"/>
            <w:shd w:val="clear" w:color="auto" w:fill="D9F2D0" w:themeFill="accent6" w:themeFillTint="33"/>
            <w:hideMark/>
          </w:tcPr>
          <w:p w14:paraId="4D73DB67" w14:textId="7C51824D" w:rsidR="00CC37E8" w:rsidRPr="005A3DE4" w:rsidRDefault="00CC37E8" w:rsidP="00CC37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Twice Yearly</w:t>
            </w:r>
          </w:p>
        </w:tc>
        <w:tc>
          <w:tcPr>
            <w:tcW w:w="3001" w:type="dxa"/>
            <w:shd w:val="clear" w:color="auto" w:fill="D9F2D0" w:themeFill="accent6" w:themeFillTint="33"/>
            <w:hideMark/>
          </w:tcPr>
          <w:p w14:paraId="70B4D9D4" w14:textId="77777777" w:rsidR="00CC37E8" w:rsidRPr="005A3DE4" w:rsidRDefault="00CC37E8" w:rsidP="00CC37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Quarterly/ Termly</w:t>
            </w:r>
          </w:p>
        </w:tc>
        <w:tc>
          <w:tcPr>
            <w:tcW w:w="3001" w:type="dxa"/>
            <w:shd w:val="clear" w:color="auto" w:fill="D9F2D0" w:themeFill="accent6" w:themeFillTint="33"/>
            <w:hideMark/>
          </w:tcPr>
          <w:p w14:paraId="65158AEE" w14:textId="77777777" w:rsidR="00CC37E8" w:rsidRPr="005A3DE4" w:rsidRDefault="00CC37E8" w:rsidP="00CC37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Half Termly</w:t>
            </w:r>
          </w:p>
        </w:tc>
        <w:tc>
          <w:tcPr>
            <w:tcW w:w="2567" w:type="dxa"/>
            <w:shd w:val="clear" w:color="auto" w:fill="D9F2D0" w:themeFill="accent6" w:themeFillTint="33"/>
            <w:hideMark/>
          </w:tcPr>
          <w:p w14:paraId="067FC27A" w14:textId="77777777" w:rsidR="00CC37E8" w:rsidRPr="005A3DE4" w:rsidRDefault="00CC37E8" w:rsidP="00CC37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Monthly</w:t>
            </w:r>
          </w:p>
        </w:tc>
        <w:tc>
          <w:tcPr>
            <w:tcW w:w="3435" w:type="dxa"/>
            <w:shd w:val="clear" w:color="auto" w:fill="D9F2D0" w:themeFill="accent6" w:themeFillTint="33"/>
            <w:hideMark/>
          </w:tcPr>
          <w:p w14:paraId="6E547904" w14:textId="5E00C1ED" w:rsidR="00CC37E8" w:rsidRPr="005A3DE4" w:rsidRDefault="00CC37E8" w:rsidP="00CC37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Weekly</w:t>
            </w:r>
          </w:p>
        </w:tc>
      </w:tr>
      <w:tr w:rsidR="00BB3003" w:rsidRPr="00BB3003" w14:paraId="102F2916" w14:textId="77777777" w:rsidTr="004A6A79">
        <w:trPr>
          <w:trHeight w:val="1741"/>
        </w:trPr>
        <w:tc>
          <w:tcPr>
            <w:tcW w:w="2316" w:type="dxa"/>
            <w:shd w:val="clear" w:color="auto" w:fill="D9F2D0" w:themeFill="accent6" w:themeFillTint="33"/>
            <w:hideMark/>
          </w:tcPr>
          <w:p w14:paraId="4979A72E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August </w:t>
            </w:r>
          </w:p>
        </w:tc>
        <w:tc>
          <w:tcPr>
            <w:tcW w:w="3686" w:type="dxa"/>
            <w:hideMark/>
          </w:tcPr>
          <w:p w14:paraId="328DE9FA" w14:textId="77777777" w:rsidR="008315E5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Paperwork and info for parents - finalised and sent out</w:t>
            </w:r>
            <w:r w:rsidR="004A6A79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– invites for September coffee morning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.                            </w:t>
            </w:r>
          </w:p>
          <w:p w14:paraId="7E0FA296" w14:textId="0955E448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2. All About Me Booklets - returners updated</w:t>
            </w:r>
          </w:p>
          <w:p w14:paraId="36DA7ADF" w14:textId="77777777" w:rsidR="00AE3C31" w:rsidRPr="005A3DE4" w:rsidRDefault="00AE3C31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3. Policies and procedures updated</w:t>
            </w:r>
          </w:p>
          <w:p w14:paraId="5B0F62A8" w14:textId="0034E1D5" w:rsidR="00AE3C31" w:rsidRPr="005A3DE4" w:rsidRDefault="00AE3C31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4. </w:t>
            </w:r>
            <w:proofErr w:type="spellStart"/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Self assessment</w:t>
            </w:r>
            <w:proofErr w:type="spellEnd"/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report completed.</w:t>
            </w:r>
            <w:r w:rsidR="009619A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(SAR QIP)</w:t>
            </w:r>
          </w:p>
        </w:tc>
        <w:tc>
          <w:tcPr>
            <w:tcW w:w="3001" w:type="dxa"/>
            <w:hideMark/>
          </w:tcPr>
          <w:p w14:paraId="7848A3CA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3001" w:type="dxa"/>
            <w:hideMark/>
          </w:tcPr>
          <w:p w14:paraId="74305265" w14:textId="1EF19A9E" w:rsidR="00BB3003" w:rsidRPr="008315E5" w:rsidRDefault="008315E5" w:rsidP="008315E5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</w:t>
            </w:r>
            <w:r w:rsidR="00BB3003" w:rsidRPr="008315E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BSP New learners prepared ready for review</w:t>
            </w:r>
            <w:r w:rsidR="00F05C36" w:rsidRPr="008315E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and completion</w:t>
            </w:r>
          </w:p>
          <w:p w14:paraId="15C077A5" w14:textId="4F80DF8B" w:rsidR="001B177F" w:rsidRPr="008315E5" w:rsidRDefault="008315E5" w:rsidP="008315E5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2.</w:t>
            </w:r>
            <w:r w:rsidR="001B177F" w:rsidRPr="008315E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Timetable plan for baselines and up until December</w:t>
            </w:r>
          </w:p>
        </w:tc>
        <w:tc>
          <w:tcPr>
            <w:tcW w:w="3001" w:type="dxa"/>
            <w:noWrap/>
            <w:hideMark/>
          </w:tcPr>
          <w:p w14:paraId="13BAA0C7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2567" w:type="dxa"/>
            <w:hideMark/>
          </w:tcPr>
          <w:p w14:paraId="79B6AFBB" w14:textId="2CC3CF19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Procurement Card                   2.</w:t>
            </w:r>
            <w:r w:rsidR="00CC37E8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Claims &amp; Receipts</w:t>
            </w:r>
          </w:p>
        </w:tc>
        <w:tc>
          <w:tcPr>
            <w:tcW w:w="3435" w:type="dxa"/>
            <w:hideMark/>
          </w:tcPr>
          <w:p w14:paraId="70809709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</w:tr>
      <w:tr w:rsidR="00BB3003" w:rsidRPr="00BB3003" w14:paraId="43B2C5A2" w14:textId="77777777" w:rsidTr="00CC37E8">
        <w:trPr>
          <w:trHeight w:val="1418"/>
        </w:trPr>
        <w:tc>
          <w:tcPr>
            <w:tcW w:w="2316" w:type="dxa"/>
            <w:shd w:val="clear" w:color="auto" w:fill="D9F2D0" w:themeFill="accent6" w:themeFillTint="33"/>
            <w:hideMark/>
          </w:tcPr>
          <w:p w14:paraId="7C47EB5C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September</w:t>
            </w:r>
          </w:p>
        </w:tc>
        <w:tc>
          <w:tcPr>
            <w:tcW w:w="3686" w:type="dxa"/>
            <w:hideMark/>
          </w:tcPr>
          <w:p w14:paraId="10497E21" w14:textId="4B04ECE6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Yearly Learner Target </w:t>
            </w:r>
            <w:proofErr w:type="gramStart"/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Reviews  </w:t>
            </w:r>
            <w:r w:rsidR="00F05C36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-</w:t>
            </w:r>
            <w:proofErr w:type="gramEnd"/>
            <w:r w:rsidR="00F05C36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3 year plans</w:t>
            </w:r>
            <w:r w:rsidR="00841F3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- returners</w:t>
            </w:r>
            <w:r w:rsidR="00F05C36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.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                                   2. Baselines and returner / leaver assessments.                                             3. High Needs funding forms                                    4. All About Me Books created / updated.                                                     5. Learner Risk Assessments created / updated                                                      6. BSPs created / updated </w:t>
            </w:r>
          </w:p>
          <w:p w14:paraId="4221F09F" w14:textId="77777777" w:rsidR="00361539" w:rsidRPr="005A3DE4" w:rsidRDefault="00361539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7. </w:t>
            </w:r>
            <w:proofErr w:type="spellStart"/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Eduspot</w:t>
            </w:r>
            <w:proofErr w:type="spellEnd"/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="006A714F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archive leavers</w:t>
            </w:r>
          </w:p>
          <w:p w14:paraId="15E2BD05" w14:textId="77777777" w:rsidR="00F3465D" w:rsidRPr="005A3DE4" w:rsidRDefault="00F3465D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6E1D155D" w14:textId="28D4E7DE" w:rsidR="00F3465D" w:rsidRPr="005A3DE4" w:rsidRDefault="00F3465D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8. New Learner Funding Application Completed                       9. Returning Learner Funding Applications Completed</w:t>
            </w:r>
          </w:p>
        </w:tc>
        <w:tc>
          <w:tcPr>
            <w:tcW w:w="3001" w:type="dxa"/>
            <w:hideMark/>
          </w:tcPr>
          <w:p w14:paraId="3B12E701" w14:textId="77777777" w:rsidR="00676BBE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Staff Development and Training Updates    </w:t>
            </w:r>
          </w:p>
          <w:p w14:paraId="162C69F7" w14:textId="77777777" w:rsidR="00711832" w:rsidRPr="005A3DE4" w:rsidRDefault="00711832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6CC9952E" w14:textId="27A3065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</w:t>
            </w:r>
          </w:p>
        </w:tc>
        <w:tc>
          <w:tcPr>
            <w:tcW w:w="3001" w:type="dxa"/>
            <w:hideMark/>
          </w:tcPr>
          <w:p w14:paraId="37558B87" w14:textId="77777777" w:rsidR="00676BBE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BSP New Learners </w:t>
            </w:r>
            <w:r w:rsidR="00CC37E8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created returning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learners reviewed.    </w:t>
            </w:r>
          </w:p>
          <w:p w14:paraId="0C6D046B" w14:textId="49BDE208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2. Budget  </w:t>
            </w:r>
            <w:r w:rsidR="00676BBE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meeting.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</w:t>
            </w:r>
          </w:p>
        </w:tc>
        <w:tc>
          <w:tcPr>
            <w:tcW w:w="3001" w:type="dxa"/>
            <w:noWrap/>
            <w:hideMark/>
          </w:tcPr>
          <w:p w14:paraId="4D4F3657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2567" w:type="dxa"/>
            <w:hideMark/>
          </w:tcPr>
          <w:p w14:paraId="72E48DA8" w14:textId="6EECC5D9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Procurement Card                   2.</w:t>
            </w:r>
            <w:r w:rsidR="00CC37E8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Claims &amp; Receipts</w:t>
            </w:r>
          </w:p>
        </w:tc>
        <w:tc>
          <w:tcPr>
            <w:tcW w:w="3435" w:type="dxa"/>
            <w:hideMark/>
          </w:tcPr>
          <w:p w14:paraId="451B4F01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Check all baselines are filled in correctly and observations of new and returning learners monitored accurately.                     2. Tutor Briefing / LSA Briefing</w:t>
            </w:r>
          </w:p>
        </w:tc>
      </w:tr>
      <w:tr w:rsidR="00BB3003" w:rsidRPr="00BB3003" w14:paraId="4AFA2A65" w14:textId="77777777" w:rsidTr="00CC37E8">
        <w:trPr>
          <w:trHeight w:val="1418"/>
        </w:trPr>
        <w:tc>
          <w:tcPr>
            <w:tcW w:w="2316" w:type="dxa"/>
            <w:shd w:val="clear" w:color="auto" w:fill="D9F2D0" w:themeFill="accent6" w:themeFillTint="33"/>
            <w:hideMark/>
          </w:tcPr>
          <w:p w14:paraId="3C54C3C0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October</w:t>
            </w:r>
          </w:p>
        </w:tc>
        <w:tc>
          <w:tcPr>
            <w:tcW w:w="3686" w:type="dxa"/>
            <w:hideMark/>
          </w:tcPr>
          <w:p w14:paraId="1AE665CF" w14:textId="05BFDF16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New Learner Yearly Target Setting</w:t>
            </w:r>
            <w:r w:rsidR="00841F3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– </w:t>
            </w:r>
            <w:proofErr w:type="gramStart"/>
            <w:r w:rsidR="00841F3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3 year</w:t>
            </w:r>
            <w:proofErr w:type="gramEnd"/>
            <w:r w:rsidR="00841F3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plan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                                         2. Bursary Applications                           3. Finalise Timetable /Grouping /Staffing with regards to baseline           </w:t>
            </w:r>
            <w:r w:rsidR="00BA370D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          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4. Enrolments and information for quals to FACE          </w:t>
            </w:r>
            <w:r w:rsidR="00807C90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  5.</w:t>
            </w:r>
            <w:r w:rsidR="00807C90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Transition out plans for final year students implemented</w:t>
            </w:r>
          </w:p>
        </w:tc>
        <w:tc>
          <w:tcPr>
            <w:tcW w:w="3001" w:type="dxa"/>
            <w:hideMark/>
          </w:tcPr>
          <w:p w14:paraId="13DC6D80" w14:textId="766BA489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  <w:r w:rsidR="00841F3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Additional online training </w:t>
            </w:r>
          </w:p>
        </w:tc>
        <w:tc>
          <w:tcPr>
            <w:tcW w:w="3001" w:type="dxa"/>
            <w:hideMark/>
          </w:tcPr>
          <w:p w14:paraId="0A617CED" w14:textId="1A94112F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Bursary Spends update                         2.</w:t>
            </w:r>
            <w:r w:rsidR="00841F3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BSPs all completed and agreed by parents                          </w:t>
            </w:r>
          </w:p>
        </w:tc>
        <w:tc>
          <w:tcPr>
            <w:tcW w:w="3001" w:type="dxa"/>
            <w:noWrap/>
            <w:hideMark/>
          </w:tcPr>
          <w:p w14:paraId="59025721" w14:textId="64C64E6C" w:rsidR="00BB3003" w:rsidRPr="005A3DE4" w:rsidRDefault="001F7D57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SOW </w:t>
            </w:r>
            <w:r w:rsidR="00F3465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 submitted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                              2. Individual Learner Target Setting and Review                                         3. Quality monitoring of SOW, target recording and feedback</w:t>
            </w:r>
          </w:p>
        </w:tc>
        <w:tc>
          <w:tcPr>
            <w:tcW w:w="2567" w:type="dxa"/>
            <w:hideMark/>
          </w:tcPr>
          <w:p w14:paraId="49D56E52" w14:textId="50BB47E6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Procurement Card                   2.</w:t>
            </w:r>
            <w:r w:rsidR="00CC37E8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Claims &amp; Receipts</w:t>
            </w:r>
          </w:p>
        </w:tc>
        <w:tc>
          <w:tcPr>
            <w:tcW w:w="3435" w:type="dxa"/>
            <w:hideMark/>
          </w:tcPr>
          <w:p w14:paraId="1BF617C2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Check and monitor all lesson outcomes and learner targets are complete.                                         2. Resources checked and anything reordered                        3. 1:1 Tutorial sessions monitored and planned                           4.Tutor Briefing / LSA Briefing</w:t>
            </w:r>
          </w:p>
        </w:tc>
      </w:tr>
      <w:tr w:rsidR="00BB3003" w:rsidRPr="00BB3003" w14:paraId="7207E2E1" w14:textId="77777777" w:rsidTr="00CC37E8">
        <w:trPr>
          <w:trHeight w:val="1418"/>
        </w:trPr>
        <w:tc>
          <w:tcPr>
            <w:tcW w:w="2316" w:type="dxa"/>
            <w:shd w:val="clear" w:color="auto" w:fill="D9F2D0" w:themeFill="accent6" w:themeFillTint="33"/>
            <w:hideMark/>
          </w:tcPr>
          <w:p w14:paraId="7A393204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lastRenderedPageBreak/>
              <w:t>November</w:t>
            </w:r>
          </w:p>
        </w:tc>
        <w:tc>
          <w:tcPr>
            <w:tcW w:w="3686" w:type="dxa"/>
            <w:hideMark/>
          </w:tcPr>
          <w:p w14:paraId="017833B2" w14:textId="77777777" w:rsidR="006553DB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EHCP - Reviews </w:t>
            </w:r>
            <w:r w:rsidR="00F3465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–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="00F3465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attend @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Bluebell    </w:t>
            </w:r>
          </w:p>
          <w:p w14:paraId="0DA01C12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2. All about me books - new starters completed                                                  3. Risk Assessments Completed                   4. BSPs completed and signed </w:t>
            </w:r>
          </w:p>
          <w:p w14:paraId="7A4A7A42" w14:textId="77777777" w:rsidR="006553DB" w:rsidRDefault="006553DB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5. EHCP Reviews Flourish invites sent out.</w:t>
            </w:r>
          </w:p>
          <w:p w14:paraId="7F40AEAC" w14:textId="0767060E" w:rsidR="002408B1" w:rsidRPr="005A3DE4" w:rsidRDefault="002408B1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  <w:tc>
          <w:tcPr>
            <w:tcW w:w="3001" w:type="dxa"/>
            <w:hideMark/>
          </w:tcPr>
          <w:p w14:paraId="6F79F9FD" w14:textId="2C30DBF0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Staff My Time in conjunction with </w:t>
            </w:r>
            <w:r w:rsidR="002408B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Walk through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OLTA and / or Probationary reviews. </w:t>
            </w:r>
          </w:p>
        </w:tc>
        <w:tc>
          <w:tcPr>
            <w:tcW w:w="3001" w:type="dxa"/>
            <w:hideMark/>
          </w:tcPr>
          <w:p w14:paraId="63299723" w14:textId="77777777" w:rsidR="00BB3003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1.Budget                         </w:t>
            </w:r>
            <w:r w:rsidR="00CC37E8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2.</w:t>
            </w:r>
            <w:r w:rsidR="00CC37E8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Walk through OTLA</w:t>
            </w:r>
            <w:r w:rsidR="002408B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</w:p>
          <w:p w14:paraId="35784257" w14:textId="5DE03DF8" w:rsidR="001B177F" w:rsidRPr="005A3DE4" w:rsidRDefault="001B177F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  <w:tc>
          <w:tcPr>
            <w:tcW w:w="3001" w:type="dxa"/>
            <w:hideMark/>
          </w:tcPr>
          <w:p w14:paraId="6195DEF1" w14:textId="2F5E37AE" w:rsidR="00BB3003" w:rsidRPr="005A3DE4" w:rsidRDefault="00BA370D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</w:t>
            </w:r>
            <w:r w:rsidR="006553DB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AIMs </w:t>
            </w:r>
            <w:r w:rsidR="00EC1E57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–</w:t>
            </w:r>
            <w:r w:rsidR="006553DB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="00EC1E57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Units sent out – with deadline of Feb</w:t>
            </w:r>
          </w:p>
        </w:tc>
        <w:tc>
          <w:tcPr>
            <w:tcW w:w="2567" w:type="dxa"/>
            <w:hideMark/>
          </w:tcPr>
          <w:p w14:paraId="4D96AD80" w14:textId="3BC22E61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Procurement Card                   2.</w:t>
            </w:r>
            <w:r w:rsidR="00CC37E8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Claims &amp; Receipts</w:t>
            </w:r>
          </w:p>
        </w:tc>
        <w:tc>
          <w:tcPr>
            <w:tcW w:w="3435" w:type="dxa"/>
            <w:hideMark/>
          </w:tcPr>
          <w:p w14:paraId="288ADB32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Check and monitor all lesson outcomes and learner targets are complete.                                         2. Resources checked and anything reordered                        3. 1:1 Tutorial sessions monitored and planned                           4.Tutor Briefing / LSA Briefing</w:t>
            </w:r>
          </w:p>
        </w:tc>
      </w:tr>
      <w:tr w:rsidR="00BB3003" w:rsidRPr="00BB3003" w14:paraId="00B09589" w14:textId="77777777" w:rsidTr="00CC37E8">
        <w:trPr>
          <w:trHeight w:val="1418"/>
        </w:trPr>
        <w:tc>
          <w:tcPr>
            <w:tcW w:w="2316" w:type="dxa"/>
            <w:shd w:val="clear" w:color="auto" w:fill="D9F2D0" w:themeFill="accent6" w:themeFillTint="33"/>
            <w:hideMark/>
          </w:tcPr>
          <w:p w14:paraId="3397CA26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December</w:t>
            </w:r>
          </w:p>
        </w:tc>
        <w:tc>
          <w:tcPr>
            <w:tcW w:w="3686" w:type="dxa"/>
            <w:hideMark/>
          </w:tcPr>
          <w:p w14:paraId="1B1C780F" w14:textId="6068781C" w:rsidR="00EC1E57" w:rsidRPr="005A3DE4" w:rsidRDefault="00EC1E57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End of term Christmas Assembly and parent coffee afternoon.</w:t>
            </w:r>
          </w:p>
          <w:p w14:paraId="50B9C0EC" w14:textId="77777777" w:rsidR="00BB3003" w:rsidRDefault="00EC1E57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</w:t>
            </w:r>
            <w:r w:rsidR="00BB3003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. EHCP - Reviews </w:t>
            </w:r>
            <w:r w:rsidR="00F3465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@</w:t>
            </w:r>
            <w:r w:rsidR="00BB3003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Flourish                                        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3</w:t>
            </w:r>
            <w:r w:rsidR="00BB3003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. Review paperwork filled in and sent to SEND team</w:t>
            </w:r>
          </w:p>
          <w:p w14:paraId="69544978" w14:textId="77777777" w:rsidR="002408B1" w:rsidRDefault="002408B1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6E09A58F" w14:textId="77777777" w:rsidR="002408B1" w:rsidRDefault="002408B1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6132E9BF" w14:textId="28DD79F2" w:rsidR="002408B1" w:rsidRPr="005A3DE4" w:rsidRDefault="002408B1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  <w:tc>
          <w:tcPr>
            <w:tcW w:w="3001" w:type="dxa"/>
            <w:hideMark/>
          </w:tcPr>
          <w:p w14:paraId="793E2B56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Student reports - ready and sent for end of term. </w:t>
            </w:r>
          </w:p>
        </w:tc>
        <w:tc>
          <w:tcPr>
            <w:tcW w:w="3001" w:type="dxa"/>
            <w:hideMark/>
          </w:tcPr>
          <w:p w14:paraId="6111721C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3001" w:type="dxa"/>
            <w:noWrap/>
            <w:hideMark/>
          </w:tcPr>
          <w:p w14:paraId="75537D5A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  <w:tc>
          <w:tcPr>
            <w:tcW w:w="2567" w:type="dxa"/>
            <w:hideMark/>
          </w:tcPr>
          <w:p w14:paraId="1EFCD617" w14:textId="237A0154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Procurement Card                   2.</w:t>
            </w:r>
            <w:r w:rsidR="00CC37E8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Claims &amp; Receipts</w:t>
            </w:r>
          </w:p>
        </w:tc>
        <w:tc>
          <w:tcPr>
            <w:tcW w:w="3435" w:type="dxa"/>
            <w:hideMark/>
          </w:tcPr>
          <w:p w14:paraId="64ADF583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Check and monitor all lesson outcomes and learner targets are complete.                                         2. Resources checked and anything reordered                        3. 1:1 Tutorial sessions monitored and planned                           4.Tutor Briefing / LSA Briefing</w:t>
            </w:r>
          </w:p>
        </w:tc>
      </w:tr>
      <w:tr w:rsidR="00BB3003" w:rsidRPr="00BB3003" w14:paraId="0BA6A0B9" w14:textId="77777777" w:rsidTr="00CC37E8">
        <w:trPr>
          <w:trHeight w:val="1418"/>
        </w:trPr>
        <w:tc>
          <w:tcPr>
            <w:tcW w:w="2316" w:type="dxa"/>
            <w:shd w:val="clear" w:color="auto" w:fill="D9F2D0" w:themeFill="accent6" w:themeFillTint="33"/>
            <w:hideMark/>
          </w:tcPr>
          <w:p w14:paraId="11654E50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January</w:t>
            </w:r>
          </w:p>
        </w:tc>
        <w:tc>
          <w:tcPr>
            <w:tcW w:w="3686" w:type="dxa"/>
            <w:hideMark/>
          </w:tcPr>
          <w:p w14:paraId="54499A93" w14:textId="77777777" w:rsidR="006553DB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EHCP - Reviews -Flourish  </w:t>
            </w:r>
            <w:r w:rsidR="006553DB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complete</w:t>
            </w:r>
          </w:p>
          <w:p w14:paraId="767A069D" w14:textId="48416872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2. Review paperwork filled in and sent to SEND team</w:t>
            </w:r>
          </w:p>
        </w:tc>
        <w:tc>
          <w:tcPr>
            <w:tcW w:w="3001" w:type="dxa"/>
            <w:hideMark/>
          </w:tcPr>
          <w:p w14:paraId="425C992D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3001" w:type="dxa"/>
            <w:hideMark/>
          </w:tcPr>
          <w:p w14:paraId="2CC4B9E4" w14:textId="5873279E" w:rsidR="00BB3003" w:rsidRPr="001B177F" w:rsidRDefault="001B177F" w:rsidP="001B177F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</w:t>
            </w:r>
            <w:r w:rsidR="00BB3003" w:rsidRPr="001B177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Budget </w:t>
            </w:r>
          </w:p>
          <w:p w14:paraId="756D3760" w14:textId="6A4738F5" w:rsidR="001B177F" w:rsidRPr="001B177F" w:rsidRDefault="001B177F" w:rsidP="001B177F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2.</w:t>
            </w:r>
            <w:r w:rsidRPr="001B177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Updated timetable with staff rotation</w:t>
            </w:r>
          </w:p>
        </w:tc>
        <w:tc>
          <w:tcPr>
            <w:tcW w:w="3001" w:type="dxa"/>
            <w:hideMark/>
          </w:tcPr>
          <w:p w14:paraId="5678391E" w14:textId="77777777" w:rsidR="002408B1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SOW</w:t>
            </w:r>
            <w:r w:rsidR="00F3465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2 submitted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                                 2. Target Setting and Review   </w:t>
            </w:r>
          </w:p>
          <w:p w14:paraId="79F24A85" w14:textId="5F33BF1C" w:rsidR="00BB3003" w:rsidRPr="005A3DE4" w:rsidRDefault="002408B1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3</w:t>
            </w:r>
            <w:r w:rsidR="00BB3003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.Bursary Spends update                            4. Quality monitoring of target recording</w:t>
            </w:r>
          </w:p>
        </w:tc>
        <w:tc>
          <w:tcPr>
            <w:tcW w:w="2567" w:type="dxa"/>
            <w:hideMark/>
          </w:tcPr>
          <w:p w14:paraId="5F21B8D7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Procurement Card                   2.Claims &amp; Receipts</w:t>
            </w:r>
          </w:p>
        </w:tc>
        <w:tc>
          <w:tcPr>
            <w:tcW w:w="3435" w:type="dxa"/>
            <w:hideMark/>
          </w:tcPr>
          <w:p w14:paraId="2BBCF8EF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Check and monitor all lesson outcomes and learner targets are complete.                                         2. Resources checked and anything reordered                        3. 1:1 Tutorial sessions monitored and planned                           4.Tutor Briefing / LSA Briefing</w:t>
            </w:r>
          </w:p>
        </w:tc>
      </w:tr>
      <w:tr w:rsidR="00BB3003" w:rsidRPr="00BB3003" w14:paraId="23805F12" w14:textId="77777777" w:rsidTr="00CC37E8">
        <w:trPr>
          <w:trHeight w:val="1418"/>
        </w:trPr>
        <w:tc>
          <w:tcPr>
            <w:tcW w:w="2316" w:type="dxa"/>
            <w:shd w:val="clear" w:color="auto" w:fill="D9F2D0" w:themeFill="accent6" w:themeFillTint="33"/>
            <w:hideMark/>
          </w:tcPr>
          <w:p w14:paraId="1270A004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February</w:t>
            </w:r>
          </w:p>
        </w:tc>
        <w:tc>
          <w:tcPr>
            <w:tcW w:w="3686" w:type="dxa"/>
            <w:hideMark/>
          </w:tcPr>
          <w:p w14:paraId="04F14A10" w14:textId="77777777" w:rsidR="006553DB" w:rsidRPr="005A3DE4" w:rsidRDefault="006553DB" w:rsidP="006553DB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</w:t>
            </w:r>
            <w:r w:rsidR="00F3465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Paperwork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received from SEND – new leaners.</w:t>
            </w:r>
          </w:p>
          <w:p w14:paraId="31B3D3D8" w14:textId="77777777" w:rsidR="00BB3003" w:rsidRDefault="006553DB" w:rsidP="006553DB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2. C</w:t>
            </w:r>
            <w:r w:rsidR="00F3465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omplete and submit via SEND for </w:t>
            </w:r>
            <w:r w:rsidR="00BB3003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Transition in new learners September intake                                    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3</w:t>
            </w:r>
            <w:r w:rsidR="00BB3003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. Financial Year End prep</w:t>
            </w:r>
          </w:p>
          <w:p w14:paraId="670FDF66" w14:textId="77777777" w:rsidR="002408B1" w:rsidRDefault="002408B1" w:rsidP="006553DB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272A813E" w14:textId="77777777" w:rsidR="002408B1" w:rsidRDefault="002408B1" w:rsidP="006553DB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05B785E2" w14:textId="4F072A52" w:rsidR="002408B1" w:rsidRPr="005A3DE4" w:rsidRDefault="002408B1" w:rsidP="006553DB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  <w:tc>
          <w:tcPr>
            <w:tcW w:w="3001" w:type="dxa"/>
            <w:hideMark/>
          </w:tcPr>
          <w:p w14:paraId="6C97ED11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3001" w:type="dxa"/>
            <w:hideMark/>
          </w:tcPr>
          <w:p w14:paraId="6D73CEB5" w14:textId="77777777" w:rsidR="002408B1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Budget + Year End  Prep       </w:t>
            </w:r>
          </w:p>
          <w:p w14:paraId="1B6E8756" w14:textId="6C839CF4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2. Full OTLA</w:t>
            </w:r>
            <w:r w:rsidR="002408B1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– with individual feedback and action plans.</w:t>
            </w:r>
          </w:p>
        </w:tc>
        <w:tc>
          <w:tcPr>
            <w:tcW w:w="3001" w:type="dxa"/>
            <w:noWrap/>
            <w:hideMark/>
          </w:tcPr>
          <w:p w14:paraId="7A4A9FEB" w14:textId="7B3D6878" w:rsidR="00BB3003" w:rsidRPr="005A3DE4" w:rsidRDefault="00BA370D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</w:t>
            </w:r>
            <w:r w:rsidR="00EC1E57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AIMS units set two with deadline of April</w:t>
            </w:r>
          </w:p>
        </w:tc>
        <w:tc>
          <w:tcPr>
            <w:tcW w:w="2567" w:type="dxa"/>
            <w:hideMark/>
          </w:tcPr>
          <w:p w14:paraId="1BE5E49F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Procurement Card                   2.Claims &amp; Receipts</w:t>
            </w:r>
          </w:p>
        </w:tc>
        <w:tc>
          <w:tcPr>
            <w:tcW w:w="3435" w:type="dxa"/>
            <w:hideMark/>
          </w:tcPr>
          <w:p w14:paraId="5D80711D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Check and monitor all lesson outcomes and learner targets are complete.                                         2. Resources checked and anything reordered                        3. 1:1 Tutorial sessions monitored and planned                           4.Tutor Briefing / LSA Briefing</w:t>
            </w:r>
          </w:p>
        </w:tc>
      </w:tr>
      <w:tr w:rsidR="00BB3003" w:rsidRPr="00BB3003" w14:paraId="610B5447" w14:textId="77777777" w:rsidTr="00CC37E8">
        <w:trPr>
          <w:trHeight w:val="1418"/>
        </w:trPr>
        <w:tc>
          <w:tcPr>
            <w:tcW w:w="2316" w:type="dxa"/>
            <w:shd w:val="clear" w:color="auto" w:fill="D9F2D0" w:themeFill="accent6" w:themeFillTint="33"/>
            <w:hideMark/>
          </w:tcPr>
          <w:p w14:paraId="0ECC00D8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March </w:t>
            </w:r>
          </w:p>
        </w:tc>
        <w:tc>
          <w:tcPr>
            <w:tcW w:w="3686" w:type="dxa"/>
            <w:hideMark/>
          </w:tcPr>
          <w:p w14:paraId="43492700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Transition in new learners for September intake                                    2. Financial Year End </w:t>
            </w:r>
          </w:p>
        </w:tc>
        <w:tc>
          <w:tcPr>
            <w:tcW w:w="3001" w:type="dxa"/>
            <w:hideMark/>
          </w:tcPr>
          <w:p w14:paraId="6869FE3E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3001" w:type="dxa"/>
            <w:hideMark/>
          </w:tcPr>
          <w:p w14:paraId="454B8928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Budget Year End</w:t>
            </w:r>
          </w:p>
        </w:tc>
        <w:tc>
          <w:tcPr>
            <w:tcW w:w="3001" w:type="dxa"/>
            <w:hideMark/>
          </w:tcPr>
          <w:p w14:paraId="7DD9AE4D" w14:textId="0667D1FB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SOW</w:t>
            </w:r>
            <w:r w:rsidR="00F3465D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3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                                 2. Target Setting and Review                                         3.Bursary Spends update                                 4. Quality monitoring of target recording                                            5. BSPs updated if needed </w:t>
            </w:r>
          </w:p>
        </w:tc>
        <w:tc>
          <w:tcPr>
            <w:tcW w:w="2567" w:type="dxa"/>
            <w:hideMark/>
          </w:tcPr>
          <w:p w14:paraId="2300B9F5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Procurement Card                   2.Claims &amp; Receipts</w:t>
            </w:r>
          </w:p>
        </w:tc>
        <w:tc>
          <w:tcPr>
            <w:tcW w:w="3435" w:type="dxa"/>
            <w:hideMark/>
          </w:tcPr>
          <w:p w14:paraId="6DEABAC0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Check and monitor all lesson outcomes and learner targets are complete.                                         2. Resources checked and anything reordered                        3. 1:1 Tutorial sessions monitored and planned                           4.Tutor Briefing / LSA Briefing</w:t>
            </w:r>
          </w:p>
        </w:tc>
      </w:tr>
      <w:tr w:rsidR="00BB3003" w:rsidRPr="00BB3003" w14:paraId="14941260" w14:textId="77777777" w:rsidTr="00CC37E8">
        <w:trPr>
          <w:trHeight w:val="1418"/>
        </w:trPr>
        <w:tc>
          <w:tcPr>
            <w:tcW w:w="2316" w:type="dxa"/>
            <w:shd w:val="clear" w:color="auto" w:fill="D9F2D0" w:themeFill="accent6" w:themeFillTint="33"/>
            <w:hideMark/>
          </w:tcPr>
          <w:p w14:paraId="0AAD23CE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April</w:t>
            </w:r>
          </w:p>
        </w:tc>
        <w:tc>
          <w:tcPr>
            <w:tcW w:w="3686" w:type="dxa"/>
            <w:hideMark/>
          </w:tcPr>
          <w:p w14:paraId="2F433A8D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3001" w:type="dxa"/>
            <w:hideMark/>
          </w:tcPr>
          <w:p w14:paraId="412A0D36" w14:textId="63970A56" w:rsidR="00BB3003" w:rsidRPr="005A3DE4" w:rsidRDefault="00BA370D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</w:t>
            </w:r>
            <w:r w:rsidR="00BB3003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1:1 Staff Development Reviews - Performance Actions </w:t>
            </w:r>
          </w:p>
        </w:tc>
        <w:tc>
          <w:tcPr>
            <w:tcW w:w="3001" w:type="dxa"/>
            <w:hideMark/>
          </w:tcPr>
          <w:p w14:paraId="0549B03B" w14:textId="114D9410" w:rsidR="00BB3003" w:rsidRPr="005A3DE4" w:rsidRDefault="001B177F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</w:t>
            </w:r>
            <w:r w:rsidR="00BB3003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Updated timetable with staff rotation</w:t>
            </w:r>
          </w:p>
        </w:tc>
        <w:tc>
          <w:tcPr>
            <w:tcW w:w="3001" w:type="dxa"/>
            <w:noWrap/>
            <w:hideMark/>
          </w:tcPr>
          <w:p w14:paraId="76FA7237" w14:textId="5F0F2FE9" w:rsidR="00BB3003" w:rsidRPr="005A3DE4" w:rsidRDefault="00BA370D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</w:t>
            </w:r>
            <w:r w:rsidR="00EC1E57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AIMS units and quals IV and send to FACE</w:t>
            </w:r>
          </w:p>
        </w:tc>
        <w:tc>
          <w:tcPr>
            <w:tcW w:w="2567" w:type="dxa"/>
            <w:hideMark/>
          </w:tcPr>
          <w:p w14:paraId="00FC9D53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Procurement Card                   2.Claims &amp; Receipts</w:t>
            </w:r>
          </w:p>
        </w:tc>
        <w:tc>
          <w:tcPr>
            <w:tcW w:w="3435" w:type="dxa"/>
            <w:hideMark/>
          </w:tcPr>
          <w:p w14:paraId="762C17A5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Check and monitor all lesson outcomes and learner targets are complete.                                         2. Resources checked and anything reordered                       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lastRenderedPageBreak/>
              <w:t>3. 1:1 Tutorial sessions monitored and planned                           4.Tutor Briefing / LSA Briefing</w:t>
            </w:r>
          </w:p>
        </w:tc>
      </w:tr>
      <w:tr w:rsidR="00BB3003" w:rsidRPr="00BB3003" w14:paraId="47E6D813" w14:textId="77777777" w:rsidTr="00CC37E8">
        <w:trPr>
          <w:trHeight w:val="1418"/>
        </w:trPr>
        <w:tc>
          <w:tcPr>
            <w:tcW w:w="2316" w:type="dxa"/>
            <w:shd w:val="clear" w:color="auto" w:fill="D9F2D0" w:themeFill="accent6" w:themeFillTint="33"/>
            <w:hideMark/>
          </w:tcPr>
          <w:p w14:paraId="0F91AE71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lastRenderedPageBreak/>
              <w:t xml:space="preserve">May </w:t>
            </w:r>
          </w:p>
        </w:tc>
        <w:tc>
          <w:tcPr>
            <w:tcW w:w="3686" w:type="dxa"/>
            <w:hideMark/>
          </w:tcPr>
          <w:p w14:paraId="62DDD60D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New Learner Funding Application Completed                       2. Returning Learner Funding Applications Completed</w:t>
            </w:r>
          </w:p>
        </w:tc>
        <w:tc>
          <w:tcPr>
            <w:tcW w:w="3001" w:type="dxa"/>
            <w:hideMark/>
          </w:tcPr>
          <w:p w14:paraId="7369A8FB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3001" w:type="dxa"/>
            <w:hideMark/>
          </w:tcPr>
          <w:p w14:paraId="3784937B" w14:textId="700BF8D7" w:rsidR="00BB3003" w:rsidRPr="005A3DE4" w:rsidRDefault="00BA370D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</w:t>
            </w:r>
            <w:r w:rsidR="00BB3003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Budget </w:t>
            </w:r>
          </w:p>
        </w:tc>
        <w:tc>
          <w:tcPr>
            <w:tcW w:w="3001" w:type="dxa"/>
            <w:hideMark/>
          </w:tcPr>
          <w:p w14:paraId="741A978B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SOW                                               2. Target Setting and Review                                         3.Bursary Spends update                                 4. Quality monitoring of target recording                                           5. BSPs updated if needed </w:t>
            </w:r>
          </w:p>
        </w:tc>
        <w:tc>
          <w:tcPr>
            <w:tcW w:w="2567" w:type="dxa"/>
            <w:hideMark/>
          </w:tcPr>
          <w:p w14:paraId="3B34A2BD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Procurement Card                   2.Claims &amp; Receipts</w:t>
            </w:r>
          </w:p>
        </w:tc>
        <w:tc>
          <w:tcPr>
            <w:tcW w:w="3435" w:type="dxa"/>
            <w:hideMark/>
          </w:tcPr>
          <w:p w14:paraId="6D53EE38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Check and monitor all lesson outcomes and learner targets are complete.                                         2. Resources checked and anything reordered                        3. 1:1 Tutorial sessions monitored and planned                           4.Tutor Briefing / LSA Briefing</w:t>
            </w:r>
          </w:p>
        </w:tc>
      </w:tr>
      <w:tr w:rsidR="00BB3003" w:rsidRPr="00BB3003" w14:paraId="603E96CD" w14:textId="77777777" w:rsidTr="00CC37E8">
        <w:trPr>
          <w:trHeight w:val="1418"/>
        </w:trPr>
        <w:tc>
          <w:tcPr>
            <w:tcW w:w="2316" w:type="dxa"/>
            <w:shd w:val="clear" w:color="auto" w:fill="D9F2D0" w:themeFill="accent6" w:themeFillTint="33"/>
            <w:hideMark/>
          </w:tcPr>
          <w:p w14:paraId="7DFC22F2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June </w:t>
            </w:r>
          </w:p>
        </w:tc>
        <w:tc>
          <w:tcPr>
            <w:tcW w:w="3686" w:type="dxa"/>
            <w:hideMark/>
          </w:tcPr>
          <w:p w14:paraId="4CD59A25" w14:textId="6282C870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SAR / QIP</w:t>
            </w:r>
            <w:r w:rsidR="00012064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started</w:t>
            </w:r>
          </w:p>
        </w:tc>
        <w:tc>
          <w:tcPr>
            <w:tcW w:w="3001" w:type="dxa"/>
            <w:hideMark/>
          </w:tcPr>
          <w:p w14:paraId="39875D93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3001" w:type="dxa"/>
            <w:hideMark/>
          </w:tcPr>
          <w:p w14:paraId="191DABF8" w14:textId="1C611BFE" w:rsidR="00BB3003" w:rsidRPr="005A3DE4" w:rsidRDefault="002408B1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  <w:r w:rsidR="00BB3003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. Walk Through OLTA</w:t>
            </w:r>
          </w:p>
        </w:tc>
        <w:tc>
          <w:tcPr>
            <w:tcW w:w="3001" w:type="dxa"/>
            <w:hideMark/>
          </w:tcPr>
          <w:p w14:paraId="225AFB39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2567" w:type="dxa"/>
            <w:hideMark/>
          </w:tcPr>
          <w:p w14:paraId="1764810B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Procurement Card                   2.Claims &amp; Receipts</w:t>
            </w:r>
          </w:p>
        </w:tc>
        <w:tc>
          <w:tcPr>
            <w:tcW w:w="3435" w:type="dxa"/>
            <w:hideMark/>
          </w:tcPr>
          <w:p w14:paraId="05B7337B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Check and monitor all lesson outcomes and learner targets are complete.                                         2. Resources checked and anything reordered                        3. 1:1 Tutorial sessions monitored and planned                           4.Tutor Briefing / LSA Briefing</w:t>
            </w:r>
          </w:p>
        </w:tc>
      </w:tr>
      <w:tr w:rsidR="00BB3003" w:rsidRPr="00BB3003" w14:paraId="4986D2BE" w14:textId="77777777" w:rsidTr="00CC37E8">
        <w:trPr>
          <w:trHeight w:val="1418"/>
        </w:trPr>
        <w:tc>
          <w:tcPr>
            <w:tcW w:w="2316" w:type="dxa"/>
            <w:shd w:val="clear" w:color="auto" w:fill="D9F2D0" w:themeFill="accent6" w:themeFillTint="33"/>
            <w:hideMark/>
          </w:tcPr>
          <w:p w14:paraId="5C2C1B40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July </w:t>
            </w:r>
          </w:p>
        </w:tc>
        <w:tc>
          <w:tcPr>
            <w:tcW w:w="3686" w:type="dxa"/>
            <w:hideMark/>
          </w:tcPr>
          <w:p w14:paraId="4B488BD9" w14:textId="46AA710E" w:rsidR="00EC1E57" w:rsidRPr="005A3DE4" w:rsidRDefault="00EC1E57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Leavers Assembly and End of Year Celebration</w:t>
            </w:r>
          </w:p>
          <w:p w14:paraId="231E4BDB" w14:textId="45609BE4" w:rsidR="00BB3003" w:rsidRPr="005A3DE4" w:rsidRDefault="00EC1E57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</w:t>
            </w:r>
            <w:r w:rsidR="00BB3003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. Welcome packs for new learners and returners                                            </w:t>
            </w: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3</w:t>
            </w:r>
            <w:r w:rsidR="00BB3003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. Outline plan for timetable pre baseline</w:t>
            </w:r>
          </w:p>
        </w:tc>
        <w:tc>
          <w:tcPr>
            <w:tcW w:w="3001" w:type="dxa"/>
            <w:hideMark/>
          </w:tcPr>
          <w:p w14:paraId="5C50CFB9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Student reports - ready and sent for end of term.                                  2. Staff training updates and refreshers</w:t>
            </w:r>
          </w:p>
        </w:tc>
        <w:tc>
          <w:tcPr>
            <w:tcW w:w="3001" w:type="dxa"/>
            <w:hideMark/>
          </w:tcPr>
          <w:p w14:paraId="233DCAC5" w14:textId="3EAE900E" w:rsidR="00BB3003" w:rsidRPr="005A3DE4" w:rsidRDefault="002408B1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1. </w:t>
            </w:r>
            <w:r w:rsidR="00BB3003"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Budget </w:t>
            </w:r>
          </w:p>
        </w:tc>
        <w:tc>
          <w:tcPr>
            <w:tcW w:w="3001" w:type="dxa"/>
            <w:hideMark/>
          </w:tcPr>
          <w:p w14:paraId="1498A3E3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2567" w:type="dxa"/>
            <w:hideMark/>
          </w:tcPr>
          <w:p w14:paraId="3ED3F768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Procurement Card                   2.Claims &amp; Receipts</w:t>
            </w:r>
          </w:p>
        </w:tc>
        <w:tc>
          <w:tcPr>
            <w:tcW w:w="3435" w:type="dxa"/>
            <w:hideMark/>
          </w:tcPr>
          <w:p w14:paraId="64C7369B" w14:textId="77777777" w:rsidR="00BB3003" w:rsidRPr="005A3DE4" w:rsidRDefault="00BB3003" w:rsidP="00BB3003">
            <w:pPr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A3DE4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1. Check and monitor all lesson outcomes and learner targets are complete.                                         2. Resources checked and anything reordered                        3. 1:1 Tutorial sessions monitored and planned                           4.Tutor Briefing / LSA Briefing</w:t>
            </w:r>
          </w:p>
        </w:tc>
      </w:tr>
    </w:tbl>
    <w:p w14:paraId="4300A12C" w14:textId="77777777" w:rsidR="00501FF5" w:rsidRDefault="00501FF5"/>
    <w:sectPr w:rsidR="00501FF5" w:rsidSect="00807C90">
      <w:pgSz w:w="23811" w:h="16838" w:orient="landscape" w:code="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130D9"/>
    <w:multiLevelType w:val="hybridMultilevel"/>
    <w:tmpl w:val="942023B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F155A"/>
    <w:multiLevelType w:val="hybridMultilevel"/>
    <w:tmpl w:val="BC78C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02117"/>
    <w:multiLevelType w:val="hybridMultilevel"/>
    <w:tmpl w:val="2766F16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747A2"/>
    <w:multiLevelType w:val="hybridMultilevel"/>
    <w:tmpl w:val="00A28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73758"/>
    <w:multiLevelType w:val="hybridMultilevel"/>
    <w:tmpl w:val="569AD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257149">
    <w:abstractNumId w:val="3"/>
  </w:num>
  <w:num w:numId="2" w16cid:durableId="1388991114">
    <w:abstractNumId w:val="0"/>
  </w:num>
  <w:num w:numId="3" w16cid:durableId="109009581">
    <w:abstractNumId w:val="1"/>
  </w:num>
  <w:num w:numId="4" w16cid:durableId="67463909">
    <w:abstractNumId w:val="4"/>
  </w:num>
  <w:num w:numId="5" w16cid:durableId="25228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03"/>
    <w:rsid w:val="00012064"/>
    <w:rsid w:val="0017621E"/>
    <w:rsid w:val="001B177F"/>
    <w:rsid w:val="001F7D57"/>
    <w:rsid w:val="002408B1"/>
    <w:rsid w:val="002A3C2C"/>
    <w:rsid w:val="00361539"/>
    <w:rsid w:val="004A51FC"/>
    <w:rsid w:val="004A6A79"/>
    <w:rsid w:val="00501FF5"/>
    <w:rsid w:val="005A3DE4"/>
    <w:rsid w:val="006532C4"/>
    <w:rsid w:val="006553DB"/>
    <w:rsid w:val="00676BBE"/>
    <w:rsid w:val="006A714F"/>
    <w:rsid w:val="006B6C64"/>
    <w:rsid w:val="00711832"/>
    <w:rsid w:val="007C6C86"/>
    <w:rsid w:val="00807C90"/>
    <w:rsid w:val="008315E5"/>
    <w:rsid w:val="00841F3D"/>
    <w:rsid w:val="009619A5"/>
    <w:rsid w:val="00AE3C31"/>
    <w:rsid w:val="00BA370D"/>
    <w:rsid w:val="00BB3003"/>
    <w:rsid w:val="00CC37E8"/>
    <w:rsid w:val="00D33A1A"/>
    <w:rsid w:val="00DE0AFD"/>
    <w:rsid w:val="00E8320E"/>
    <w:rsid w:val="00EC1E57"/>
    <w:rsid w:val="00F05C36"/>
    <w:rsid w:val="00F3465D"/>
    <w:rsid w:val="00F5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D799"/>
  <w15:chartTrackingRefBased/>
  <w15:docId w15:val="{0D44409F-C722-44E3-8ED3-E720CD04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0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0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0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Bolster, Vicky</dc:creator>
  <cp:keywords/>
  <dc:description/>
  <cp:lastModifiedBy>Bolster, Vicky</cp:lastModifiedBy>
  <cp:revision>4</cp:revision>
  <cp:lastPrinted>2024-10-10T10:17:00Z</cp:lastPrinted>
  <dcterms:created xsi:type="dcterms:W3CDTF">2024-10-11T13:58:00Z</dcterms:created>
  <dcterms:modified xsi:type="dcterms:W3CDTF">2025-03-19T14:53:00Z</dcterms:modified>
</cp:coreProperties>
</file>