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1A91" w14:textId="6F9EFEFC" w:rsidR="000C36BF" w:rsidRDefault="00201087" w:rsidP="00304E81">
      <w:pPr>
        <w:jc w:val="center"/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5680" behindDoc="0" locked="0" layoutInCell="1" allowOverlap="1" wp14:anchorId="70AC3463" wp14:editId="65685C04">
                <wp:simplePos x="0" y="0"/>
                <wp:positionH relativeFrom="margin">
                  <wp:posOffset>1623060</wp:posOffset>
                </wp:positionH>
                <wp:positionV relativeFrom="margin">
                  <wp:posOffset>-444500</wp:posOffset>
                </wp:positionV>
                <wp:extent cx="5991225" cy="998220"/>
                <wp:effectExtent l="0" t="0" r="85725" b="0"/>
                <wp:wrapSquare wrapText="bothSides"/>
                <wp:docPr id="122921475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9982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66D60" w14:textId="77777777" w:rsidR="00AA01AC" w:rsidRDefault="00C67D40" w:rsidP="00AA01A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FACE FORWARD</w:t>
                            </w:r>
                            <w:r w:rsidR="000C36BF" w:rsidRPr="000C36B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05EA9E2" w14:textId="1BEEC1B7" w:rsidR="00AA01AC" w:rsidRPr="000C36BF" w:rsidRDefault="00C67D40" w:rsidP="00AA01A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FREE </w:t>
                            </w:r>
                            <w:r w:rsidR="00AA01AC" w:rsidRPr="000C36B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New course guide </w:t>
                            </w:r>
                            <w:r w:rsidR="007E7B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Feb-Apr</w:t>
                            </w:r>
                            <w:r w:rsidR="007752E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6767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AA80ACF" w14:textId="77777777" w:rsidR="000C36BF" w:rsidRPr="000C36BF" w:rsidRDefault="000C36BF" w:rsidP="000C36B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36B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0C36B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0C36B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BB37A85" w14:textId="77777777" w:rsidR="000C36BF" w:rsidRDefault="000C36BF">
                            <w:pPr>
                              <w:spacing w:after="0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C3463" id="Rectangle 1" o:spid="_x0000_s1026" style="position:absolute;left:0;text-align:left;margin-left:127.8pt;margin-top:-35pt;width:471.75pt;height:78.6pt;z-index:25165568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" fillcolor="#a50e82 [3205]" stroked="f" strokeweight="1.25pt">
                <v:stroke endcap="round"/>
                <v:shadow on="t" color="#052f61 [3204]" origin="-.5" offset="7.2pt,0"/>
                <v:textbox inset=",14.4pt,,14.4pt">
                  <w:txbxContent>
                    <w:p w14:paraId="0DC66D60" w14:textId="77777777" w:rsidR="00AA01AC" w:rsidRDefault="00C67D40" w:rsidP="00AA01A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FACE FORWARD</w:t>
                      </w:r>
                      <w:r w:rsidR="000C36BF" w:rsidRPr="000C36B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105EA9E2" w14:textId="1BEEC1B7" w:rsidR="00AA01AC" w:rsidRPr="000C36BF" w:rsidRDefault="00C67D40" w:rsidP="00AA01A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FREE </w:t>
                      </w:r>
                      <w:r w:rsidR="00AA01AC" w:rsidRPr="000C36BF">
                        <w:rPr>
                          <w:b/>
                          <w:bCs/>
                          <w:sz w:val="32"/>
                          <w:szCs w:val="32"/>
                        </w:rPr>
                        <w:t xml:space="preserve">New course guide </w:t>
                      </w:r>
                      <w:r w:rsidR="007E7B83">
                        <w:rPr>
                          <w:b/>
                          <w:bCs/>
                          <w:sz w:val="32"/>
                          <w:szCs w:val="32"/>
                        </w:rPr>
                        <w:t>Feb-Apr</w:t>
                      </w:r>
                      <w:r w:rsidR="007752E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</w:t>
                      </w:r>
                      <w:r w:rsidR="0067679D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AA80ACF" w14:textId="77777777" w:rsidR="000C36BF" w:rsidRPr="000C36BF" w:rsidRDefault="000C36BF" w:rsidP="000C36B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C36B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0C36B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0C36BF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3BB37A85" w14:textId="77777777" w:rsidR="000C36BF" w:rsidRDefault="000C36BF">
                      <w:pPr>
                        <w:spacing w:after="0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907EF">
        <w:rPr>
          <w:noProof/>
        </w:rPr>
        <w:drawing>
          <wp:anchor distT="0" distB="0" distL="114300" distR="114300" simplePos="0" relativeHeight="251664896" behindDoc="0" locked="0" layoutInCell="1" allowOverlap="1" wp14:anchorId="4030B61F" wp14:editId="27C78700">
            <wp:simplePos x="0" y="0"/>
            <wp:positionH relativeFrom="margin">
              <wp:align>left</wp:align>
            </wp:positionH>
            <wp:positionV relativeFrom="paragraph">
              <wp:posOffset>-452120</wp:posOffset>
            </wp:positionV>
            <wp:extent cx="960120" cy="1028700"/>
            <wp:effectExtent l="0" t="0" r="0" b="0"/>
            <wp:wrapNone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062" w:rsidRPr="007E0B6C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2C92C645" wp14:editId="15CD128C">
            <wp:simplePos x="0" y="0"/>
            <wp:positionH relativeFrom="column">
              <wp:posOffset>7931150</wp:posOffset>
            </wp:positionH>
            <wp:positionV relativeFrom="paragraph">
              <wp:posOffset>-607060</wp:posOffset>
            </wp:positionV>
            <wp:extent cx="1225550" cy="12255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018CB" w14:textId="77777777" w:rsidR="000C36BF" w:rsidRDefault="000C36BF" w:rsidP="000C36BF"/>
    <w:p w14:paraId="6C242824" w14:textId="77777777" w:rsidR="000C36BF" w:rsidRPr="00960809" w:rsidRDefault="000C36BF" w:rsidP="00AA01AC">
      <w:pPr>
        <w:jc w:val="center"/>
        <w:rPr>
          <w:sz w:val="24"/>
          <w:szCs w:val="24"/>
        </w:rPr>
      </w:pPr>
    </w:p>
    <w:p w14:paraId="4224EBC8" w14:textId="77777777" w:rsidR="00185D33" w:rsidRDefault="00071B12" w:rsidP="00071B12">
      <w:pPr>
        <w:jc w:val="center"/>
        <w:rPr>
          <w:b/>
          <w:bCs/>
          <w:sz w:val="28"/>
          <w:szCs w:val="28"/>
        </w:rPr>
      </w:pPr>
      <w:r w:rsidRPr="00960809">
        <w:rPr>
          <w:b/>
          <w:bCs/>
          <w:sz w:val="28"/>
          <w:szCs w:val="28"/>
        </w:rPr>
        <w:t>W</w:t>
      </w:r>
      <w:r w:rsidR="00D93FB1">
        <w:rPr>
          <w:b/>
          <w:bCs/>
          <w:sz w:val="28"/>
          <w:szCs w:val="28"/>
        </w:rPr>
        <w:t>e are providing free health and wellbeing courses</w:t>
      </w:r>
      <w:r w:rsidR="00DB5098">
        <w:rPr>
          <w:b/>
          <w:bCs/>
          <w:sz w:val="28"/>
          <w:szCs w:val="28"/>
        </w:rPr>
        <w:t xml:space="preserve"> to residents of </w:t>
      </w:r>
    </w:p>
    <w:p w14:paraId="1D76377E" w14:textId="77777777" w:rsidR="00071B12" w:rsidRPr="00960809" w:rsidRDefault="00DB5098" w:rsidP="00071B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Knowsley are</w:t>
      </w:r>
      <w:r w:rsidR="00BD68E8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and beyond. </w:t>
      </w:r>
    </w:p>
    <w:p w14:paraId="5B3B9C76" w14:textId="77777777" w:rsidR="000C36BF" w:rsidRPr="00960809" w:rsidRDefault="00071B12" w:rsidP="00071B12">
      <w:pPr>
        <w:jc w:val="center"/>
        <w:rPr>
          <w:b/>
          <w:bCs/>
          <w:sz w:val="28"/>
          <w:szCs w:val="28"/>
        </w:rPr>
      </w:pPr>
      <w:r w:rsidRPr="00960809">
        <w:rPr>
          <w:b/>
          <w:bCs/>
          <w:sz w:val="28"/>
          <w:szCs w:val="28"/>
        </w:rPr>
        <w:t xml:space="preserve">Why not enrol on </w:t>
      </w:r>
      <w:r w:rsidR="000B089A">
        <w:rPr>
          <w:b/>
          <w:bCs/>
          <w:sz w:val="28"/>
          <w:szCs w:val="28"/>
        </w:rPr>
        <w:t xml:space="preserve">a new </w:t>
      </w:r>
      <w:r w:rsidR="009E1FA1">
        <w:rPr>
          <w:b/>
          <w:bCs/>
          <w:sz w:val="28"/>
          <w:szCs w:val="28"/>
        </w:rPr>
        <w:t>course</w:t>
      </w:r>
      <w:r w:rsidRPr="00960809">
        <w:rPr>
          <w:b/>
          <w:bCs/>
          <w:sz w:val="28"/>
          <w:szCs w:val="28"/>
        </w:rPr>
        <w:t xml:space="preserve"> with Knowsley FACE</w:t>
      </w:r>
      <w:r w:rsidR="0040284C">
        <w:rPr>
          <w:b/>
          <w:bCs/>
          <w:sz w:val="28"/>
          <w:szCs w:val="28"/>
        </w:rPr>
        <w:t xml:space="preserve"> Forward. </w:t>
      </w:r>
    </w:p>
    <w:p w14:paraId="18EE43D8" w14:textId="77777777" w:rsidR="002C0BC3" w:rsidRPr="00960809" w:rsidRDefault="002C0BC3" w:rsidP="00071B12">
      <w:pPr>
        <w:jc w:val="center"/>
        <w:rPr>
          <w:b/>
          <w:bCs/>
          <w:sz w:val="24"/>
          <w:szCs w:val="24"/>
        </w:rPr>
      </w:pPr>
    </w:p>
    <w:p w14:paraId="07AD7B4E" w14:textId="77777777" w:rsidR="00486CEA" w:rsidRDefault="002C0BC3" w:rsidP="00071B12">
      <w:pPr>
        <w:jc w:val="center"/>
        <w:rPr>
          <w:b/>
          <w:bCs/>
          <w:sz w:val="28"/>
          <w:szCs w:val="28"/>
        </w:rPr>
      </w:pPr>
      <w:r w:rsidRPr="00960809">
        <w:rPr>
          <w:b/>
          <w:bCs/>
          <w:sz w:val="28"/>
          <w:szCs w:val="28"/>
        </w:rPr>
        <w:t>For more information about our courses, please refer to the Knowsley FACE course guide</w:t>
      </w:r>
      <w:r w:rsidR="00061062">
        <w:rPr>
          <w:b/>
          <w:bCs/>
          <w:sz w:val="28"/>
          <w:szCs w:val="28"/>
        </w:rPr>
        <w:t xml:space="preserve">, </w:t>
      </w:r>
    </w:p>
    <w:p w14:paraId="25601DE7" w14:textId="77777777" w:rsidR="002C0BC3" w:rsidRPr="00960809" w:rsidRDefault="00061062" w:rsidP="00071B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scan the QR code above </w:t>
      </w:r>
      <w:r w:rsidR="002C0BC3" w:rsidRPr="00960809">
        <w:rPr>
          <w:b/>
          <w:bCs/>
          <w:sz w:val="28"/>
          <w:szCs w:val="28"/>
        </w:rPr>
        <w:t xml:space="preserve">or visit </w:t>
      </w:r>
      <w:hyperlink r:id="rId13" w:history="1">
        <w:r w:rsidR="002C0BC3" w:rsidRPr="00960809">
          <w:rPr>
            <w:rStyle w:val="Hyperlink"/>
            <w:b/>
            <w:bCs/>
            <w:sz w:val="28"/>
            <w:szCs w:val="28"/>
          </w:rPr>
          <w:t>www.knowsleyface.co.uk</w:t>
        </w:r>
      </w:hyperlink>
    </w:p>
    <w:p w14:paraId="574E454C" w14:textId="0AF729C3" w:rsidR="009E43E6" w:rsidRDefault="002C0BC3" w:rsidP="009E43E6">
      <w:pPr>
        <w:jc w:val="center"/>
        <w:rPr>
          <w:b/>
          <w:bCs/>
          <w:sz w:val="28"/>
          <w:szCs w:val="28"/>
        </w:rPr>
      </w:pPr>
      <w:r w:rsidRPr="00960809">
        <w:rPr>
          <w:b/>
          <w:bCs/>
          <w:sz w:val="28"/>
          <w:szCs w:val="28"/>
        </w:rPr>
        <w:t>Alternatively, you can get in touch</w:t>
      </w:r>
      <w:r w:rsidR="00FF161D">
        <w:rPr>
          <w:b/>
          <w:bCs/>
          <w:sz w:val="28"/>
          <w:szCs w:val="28"/>
        </w:rPr>
        <w:t xml:space="preserve"> </w:t>
      </w:r>
      <w:r w:rsidR="00741C6E">
        <w:rPr>
          <w:b/>
          <w:bCs/>
          <w:sz w:val="28"/>
          <w:szCs w:val="28"/>
        </w:rPr>
        <w:t>using contact details below.</w:t>
      </w:r>
    </w:p>
    <w:p w14:paraId="5D528518" w14:textId="77777777" w:rsidR="00CD6D79" w:rsidRPr="00CD6D79" w:rsidRDefault="00CD6D79" w:rsidP="00CD6D79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604"/>
        <w:gridCol w:w="2797"/>
        <w:gridCol w:w="4099"/>
        <w:gridCol w:w="827"/>
        <w:gridCol w:w="1108"/>
        <w:gridCol w:w="530"/>
        <w:gridCol w:w="1105"/>
        <w:gridCol w:w="1693"/>
        <w:gridCol w:w="1625"/>
      </w:tblGrid>
      <w:tr w:rsidR="0094784B" w14:paraId="67E6177B" w14:textId="77777777" w:rsidTr="0066295D">
        <w:tc>
          <w:tcPr>
            <w:tcW w:w="15388" w:type="dxa"/>
            <w:gridSpan w:val="9"/>
            <w:shd w:val="clear" w:color="auto" w:fill="63A6F7" w:themeFill="accent1" w:themeFillTint="66"/>
          </w:tcPr>
          <w:p w14:paraId="494E77BF" w14:textId="159FC1A0" w:rsidR="0094784B" w:rsidRPr="006B74BB" w:rsidRDefault="0094784B" w:rsidP="00ED5A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Contacts</w:t>
            </w:r>
          </w:p>
          <w:p w14:paraId="6254BD11" w14:textId="77777777" w:rsidR="0094784B" w:rsidRPr="006B74BB" w:rsidRDefault="0094784B" w:rsidP="00071B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4784B" w14:paraId="4D5A385F" w14:textId="77777777" w:rsidTr="007D17FB">
        <w:tc>
          <w:tcPr>
            <w:tcW w:w="15388" w:type="dxa"/>
            <w:gridSpan w:val="9"/>
            <w:shd w:val="clear" w:color="auto" w:fill="F1B086" w:themeFill="accent5" w:themeFillTint="99"/>
          </w:tcPr>
          <w:p w14:paraId="1F74296C" w14:textId="5595AF9D" w:rsidR="0094784B" w:rsidRPr="006B74BB" w:rsidRDefault="0094784B" w:rsidP="00ED5A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Enrolments - please enrol online or contact Ange Powell</w:t>
            </w:r>
          </w:p>
          <w:p w14:paraId="4665E049" w14:textId="77777777" w:rsidR="0094784B" w:rsidRPr="006B74BB" w:rsidRDefault="0094784B" w:rsidP="00071B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3CBD" w14:paraId="3A2B9BD5" w14:textId="77777777" w:rsidTr="00C53CBD">
        <w:trPr>
          <w:trHeight w:val="1815"/>
        </w:trPr>
        <w:tc>
          <w:tcPr>
            <w:tcW w:w="4401" w:type="dxa"/>
            <w:gridSpan w:val="2"/>
          </w:tcPr>
          <w:p w14:paraId="5CB59FBE" w14:textId="77777777" w:rsidR="00C53CBD" w:rsidRDefault="00C53CBD" w:rsidP="006B74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Ange Powell</w:t>
            </w:r>
          </w:p>
          <w:p w14:paraId="193164EA" w14:textId="36F8E669" w:rsidR="00C53CBD" w:rsidRPr="006B74BB" w:rsidRDefault="00C53CBD" w:rsidP="006B74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Alex Horrocks</w:t>
            </w:r>
          </w:p>
        </w:tc>
        <w:tc>
          <w:tcPr>
            <w:tcW w:w="4926" w:type="dxa"/>
            <w:gridSpan w:val="2"/>
          </w:tcPr>
          <w:p w14:paraId="4E2EB2C6" w14:textId="32E8FE88" w:rsidR="00C53CBD" w:rsidRDefault="00C53CBD" w:rsidP="0019799C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4" w:history="1">
              <w:r w:rsidRPr="008C7381">
                <w:rPr>
                  <w:rStyle w:val="Hyperlink"/>
                  <w:b/>
                  <w:bCs/>
                  <w:sz w:val="28"/>
                  <w:szCs w:val="28"/>
                </w:rPr>
                <w:t>ange.powell@knowsley.gov.uk</w:t>
              </w:r>
            </w:hyperlink>
          </w:p>
          <w:p w14:paraId="650EA6F6" w14:textId="5716C327" w:rsidR="00C53CBD" w:rsidRDefault="00C53CBD" w:rsidP="0019799C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5" w:history="1">
              <w:r w:rsidRPr="005552E2">
                <w:rPr>
                  <w:rStyle w:val="Hyperlink"/>
                  <w:b/>
                  <w:bCs/>
                  <w:sz w:val="28"/>
                  <w:szCs w:val="28"/>
                </w:rPr>
                <w:t>alex.horrocks@knowsley.gov.uk</w:t>
              </w:r>
            </w:hyperlink>
          </w:p>
          <w:p w14:paraId="16F914AA" w14:textId="29931908" w:rsidR="00C53CBD" w:rsidRPr="006B74BB" w:rsidRDefault="00C53CBD" w:rsidP="008A53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gridSpan w:val="2"/>
          </w:tcPr>
          <w:p w14:paraId="7FD53B0D" w14:textId="77777777" w:rsidR="00C53CBD" w:rsidRPr="006B74BB" w:rsidRDefault="00C53CBD" w:rsidP="00ED5A6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  <w:gridSpan w:val="3"/>
          </w:tcPr>
          <w:p w14:paraId="6C9A8550" w14:textId="12F5EEC2" w:rsidR="00C53CBD" w:rsidRDefault="00C53CBD" w:rsidP="00ED5A64">
            <w:pPr>
              <w:rPr>
                <w:b/>
                <w:bCs/>
                <w:sz w:val="28"/>
                <w:szCs w:val="28"/>
              </w:rPr>
            </w:pPr>
            <w:r w:rsidRPr="006B74BB">
              <w:rPr>
                <w:b/>
                <w:bCs/>
                <w:sz w:val="28"/>
                <w:szCs w:val="28"/>
              </w:rPr>
              <w:t>078</w:t>
            </w:r>
            <w:r>
              <w:rPr>
                <w:b/>
                <w:bCs/>
                <w:sz w:val="28"/>
                <w:szCs w:val="28"/>
              </w:rPr>
              <w:t>70 884 266</w:t>
            </w:r>
          </w:p>
          <w:p w14:paraId="6FE3CEEF" w14:textId="5D54383D" w:rsidR="00C53CBD" w:rsidRDefault="00C53CBD" w:rsidP="00ED5A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07340 704 077</w:t>
            </w:r>
          </w:p>
          <w:p w14:paraId="737543E0" w14:textId="77777777" w:rsidR="00C53CBD" w:rsidRDefault="00C53CBD" w:rsidP="00ED5A64">
            <w:pPr>
              <w:rPr>
                <w:b/>
                <w:bCs/>
                <w:sz w:val="28"/>
                <w:szCs w:val="28"/>
              </w:rPr>
            </w:pPr>
          </w:p>
          <w:p w14:paraId="1781911B" w14:textId="77777777" w:rsidR="00C53CBD" w:rsidRDefault="00C53CBD" w:rsidP="00ED5A64">
            <w:pPr>
              <w:rPr>
                <w:b/>
                <w:bCs/>
                <w:sz w:val="28"/>
                <w:szCs w:val="28"/>
              </w:rPr>
            </w:pPr>
          </w:p>
          <w:p w14:paraId="375D890E" w14:textId="77777777" w:rsidR="00C53CBD" w:rsidRDefault="00C53CBD" w:rsidP="00ED5A64">
            <w:pPr>
              <w:rPr>
                <w:b/>
                <w:bCs/>
                <w:sz w:val="28"/>
                <w:szCs w:val="28"/>
              </w:rPr>
            </w:pPr>
          </w:p>
          <w:p w14:paraId="65310FFE" w14:textId="77777777" w:rsidR="00C53CBD" w:rsidRPr="006B74BB" w:rsidRDefault="00C53CBD" w:rsidP="00ED5A64">
            <w:pPr>
              <w:rPr>
                <w:b/>
                <w:bCs/>
                <w:sz w:val="28"/>
                <w:szCs w:val="28"/>
              </w:rPr>
            </w:pPr>
          </w:p>
          <w:p w14:paraId="7EF939CE" w14:textId="77777777" w:rsidR="00C53CBD" w:rsidRPr="006B74BB" w:rsidRDefault="00C53CBD" w:rsidP="00071B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4784B" w14:paraId="206B0F3A" w14:textId="77777777" w:rsidTr="004667E9">
        <w:trPr>
          <w:trHeight w:val="381"/>
        </w:trPr>
        <w:tc>
          <w:tcPr>
            <w:tcW w:w="15388" w:type="dxa"/>
            <w:gridSpan w:val="9"/>
            <w:shd w:val="clear" w:color="auto" w:fill="4BE7C7" w:themeFill="accent3" w:themeFillTint="99"/>
          </w:tcPr>
          <w:p w14:paraId="360607EE" w14:textId="1EBC04AD" w:rsidR="0094784B" w:rsidRPr="002D106B" w:rsidRDefault="0094784B" w:rsidP="001A2C0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Halewood</w:t>
            </w:r>
          </w:p>
        </w:tc>
      </w:tr>
      <w:tr w:rsidR="0094784B" w14:paraId="51635FE7" w14:textId="77777777" w:rsidTr="00F4697D">
        <w:trPr>
          <w:trHeight w:val="857"/>
        </w:trPr>
        <w:tc>
          <w:tcPr>
            <w:tcW w:w="15388" w:type="dxa"/>
            <w:gridSpan w:val="9"/>
          </w:tcPr>
          <w:p w14:paraId="4633EEC6" w14:textId="44976F90" w:rsidR="0094784B" w:rsidRDefault="0094784B" w:rsidP="000C36BF">
            <w:pPr>
              <w:rPr>
                <w:b/>
                <w:bCs/>
                <w:color w:val="0F705C" w:themeColor="accent3" w:themeShade="BF"/>
                <w:sz w:val="28"/>
                <w:szCs w:val="28"/>
              </w:rPr>
            </w:pPr>
            <w:r w:rsidRPr="003670D3">
              <w:rPr>
                <w:b/>
                <w:bCs/>
                <w:color w:val="0F705C" w:themeColor="accent3" w:themeShade="BF"/>
                <w:sz w:val="28"/>
                <w:szCs w:val="28"/>
              </w:rPr>
              <w:t xml:space="preserve">New Hutte Neighbourhood </w:t>
            </w:r>
            <w:r>
              <w:rPr>
                <w:b/>
                <w:bCs/>
                <w:color w:val="0F705C" w:themeColor="accent3" w:themeShade="BF"/>
                <w:sz w:val="28"/>
                <w:szCs w:val="28"/>
              </w:rPr>
              <w:t>C</w:t>
            </w:r>
            <w:r w:rsidRPr="003670D3">
              <w:rPr>
                <w:b/>
                <w:bCs/>
                <w:color w:val="0F705C" w:themeColor="accent3" w:themeShade="BF"/>
                <w:sz w:val="28"/>
                <w:szCs w:val="28"/>
              </w:rPr>
              <w:t xml:space="preserve">entre, </w:t>
            </w:r>
          </w:p>
          <w:p w14:paraId="515BFF71" w14:textId="77777777" w:rsidR="0094784B" w:rsidRPr="003670D3" w:rsidRDefault="0094784B" w:rsidP="00960809">
            <w:pPr>
              <w:rPr>
                <w:b/>
                <w:bCs/>
                <w:sz w:val="28"/>
                <w:szCs w:val="28"/>
              </w:rPr>
            </w:pPr>
            <w:r w:rsidRPr="003670D3">
              <w:rPr>
                <w:color w:val="0F705C" w:themeColor="accent3" w:themeShade="BF"/>
                <w:sz w:val="28"/>
                <w:szCs w:val="28"/>
              </w:rPr>
              <w:t>Lichfield Road</w:t>
            </w:r>
            <w:r>
              <w:rPr>
                <w:color w:val="0F705C" w:themeColor="accent3" w:themeShade="BF"/>
                <w:sz w:val="28"/>
                <w:szCs w:val="28"/>
              </w:rPr>
              <w:t xml:space="preserve">, Halewood, </w:t>
            </w:r>
            <w:r w:rsidRPr="003670D3">
              <w:rPr>
                <w:color w:val="0F705C" w:themeColor="accent3" w:themeShade="BF"/>
                <w:sz w:val="28"/>
                <w:szCs w:val="28"/>
              </w:rPr>
              <w:t>L26 1TT</w:t>
            </w:r>
          </w:p>
        </w:tc>
      </w:tr>
      <w:tr w:rsidR="00C53CBD" w14:paraId="483826C8" w14:textId="77777777" w:rsidTr="00797CBF">
        <w:trPr>
          <w:trHeight w:val="606"/>
        </w:trPr>
        <w:tc>
          <w:tcPr>
            <w:tcW w:w="1604" w:type="dxa"/>
          </w:tcPr>
          <w:p w14:paraId="6C62F031" w14:textId="77777777" w:rsidR="00C53CBD" w:rsidRPr="001A2C02" w:rsidRDefault="00C53CBD" w:rsidP="000C36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</w:t>
            </w:r>
          </w:p>
          <w:p w14:paraId="2AA56863" w14:textId="77777777" w:rsidR="00C53CBD" w:rsidRDefault="00C53CBD" w:rsidP="000C36BF"/>
        </w:tc>
        <w:tc>
          <w:tcPr>
            <w:tcW w:w="6896" w:type="dxa"/>
            <w:gridSpan w:val="2"/>
          </w:tcPr>
          <w:p w14:paraId="26A256B0" w14:textId="5CC7F588" w:rsidR="00C53CBD" w:rsidRPr="003670D3" w:rsidRDefault="00C53CBD" w:rsidP="000C36BF">
            <w:pPr>
              <w:rPr>
                <w:b/>
                <w:bCs/>
                <w:sz w:val="28"/>
                <w:szCs w:val="28"/>
              </w:rPr>
            </w:pPr>
            <w:r w:rsidRPr="003670D3">
              <w:rPr>
                <w:b/>
                <w:bCs/>
                <w:sz w:val="28"/>
                <w:szCs w:val="28"/>
              </w:rPr>
              <w:t>Course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gridSpan w:val="2"/>
          </w:tcPr>
          <w:p w14:paraId="3CE464AC" w14:textId="77777777" w:rsidR="00C53CBD" w:rsidRPr="003670D3" w:rsidRDefault="00C53CBD" w:rsidP="003670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Pr="003670D3">
              <w:rPr>
                <w:b/>
                <w:bCs/>
                <w:sz w:val="28"/>
                <w:szCs w:val="28"/>
              </w:rPr>
              <w:t>ime</w:t>
            </w:r>
          </w:p>
        </w:tc>
        <w:tc>
          <w:tcPr>
            <w:tcW w:w="1635" w:type="dxa"/>
            <w:gridSpan w:val="2"/>
          </w:tcPr>
          <w:p w14:paraId="359E6297" w14:textId="46A1474F" w:rsidR="00C53CBD" w:rsidRPr="003670D3" w:rsidRDefault="0047513E" w:rsidP="000C36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length</w:t>
            </w:r>
          </w:p>
        </w:tc>
        <w:tc>
          <w:tcPr>
            <w:tcW w:w="1693" w:type="dxa"/>
          </w:tcPr>
          <w:p w14:paraId="20F6DFF2" w14:textId="641C881B" w:rsidR="00C53CBD" w:rsidRPr="003670D3" w:rsidRDefault="00C53CBD" w:rsidP="000C36BF">
            <w:pPr>
              <w:rPr>
                <w:b/>
                <w:bCs/>
                <w:sz w:val="28"/>
                <w:szCs w:val="28"/>
              </w:rPr>
            </w:pPr>
            <w:r w:rsidRPr="003670D3">
              <w:rPr>
                <w:b/>
                <w:bCs/>
                <w:sz w:val="28"/>
                <w:szCs w:val="28"/>
              </w:rPr>
              <w:t>Start date</w:t>
            </w:r>
          </w:p>
        </w:tc>
        <w:tc>
          <w:tcPr>
            <w:tcW w:w="1625" w:type="dxa"/>
          </w:tcPr>
          <w:p w14:paraId="39FA0900" w14:textId="2560C6D1" w:rsidR="00C53CBD" w:rsidRPr="003670D3" w:rsidRDefault="00C53CBD" w:rsidP="000C36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Tutor</w:t>
            </w:r>
          </w:p>
        </w:tc>
      </w:tr>
      <w:tr w:rsidR="00C53CBD" w14:paraId="30708F5E" w14:textId="77777777" w:rsidTr="00797CBF">
        <w:trPr>
          <w:trHeight w:val="94"/>
        </w:trPr>
        <w:tc>
          <w:tcPr>
            <w:tcW w:w="1604" w:type="dxa"/>
            <w:shd w:val="clear" w:color="auto" w:fill="FAE4D6" w:themeFill="accent5" w:themeFillTint="33"/>
          </w:tcPr>
          <w:p w14:paraId="78D0D80D" w14:textId="6D831A81" w:rsidR="00C53CBD" w:rsidRDefault="00C53CBD" w:rsidP="008514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6896" w:type="dxa"/>
            <w:gridSpan w:val="2"/>
          </w:tcPr>
          <w:p w14:paraId="7EFD7650" w14:textId="2E6DF4FC" w:rsidR="00C53CBD" w:rsidRDefault="00C53CBD" w:rsidP="008514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Dance Cultures </w:t>
            </w:r>
            <w:r w:rsidRPr="00777DF9">
              <w:rPr>
                <w:sz w:val="20"/>
                <w:szCs w:val="20"/>
              </w:rPr>
              <w:t>(T&amp;L)</w:t>
            </w:r>
          </w:p>
        </w:tc>
        <w:tc>
          <w:tcPr>
            <w:tcW w:w="1935" w:type="dxa"/>
            <w:gridSpan w:val="2"/>
          </w:tcPr>
          <w:p w14:paraId="5CB0C42F" w14:textId="3B3693EF" w:rsidR="00C53CBD" w:rsidRPr="005169BE" w:rsidRDefault="00C53CBD" w:rsidP="008514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1pm-3pm</w:t>
            </w:r>
          </w:p>
        </w:tc>
        <w:tc>
          <w:tcPr>
            <w:tcW w:w="1635" w:type="dxa"/>
            <w:gridSpan w:val="2"/>
          </w:tcPr>
          <w:p w14:paraId="2DD0C8F5" w14:textId="7916AB1F" w:rsidR="00C53CBD" w:rsidRDefault="0047513E" w:rsidP="008514B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693" w:type="dxa"/>
          </w:tcPr>
          <w:p w14:paraId="04633949" w14:textId="67B53575" w:rsidR="00C53CBD" w:rsidRPr="005169BE" w:rsidRDefault="00C53CBD" w:rsidP="008514B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10/02/2025</w:t>
            </w:r>
          </w:p>
        </w:tc>
        <w:tc>
          <w:tcPr>
            <w:tcW w:w="1625" w:type="dxa"/>
          </w:tcPr>
          <w:p w14:paraId="6D9962CF" w14:textId="034DAE0F" w:rsidR="00C53CBD" w:rsidRPr="005169BE" w:rsidRDefault="00C53CBD" w:rsidP="008514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Diane S-C</w:t>
            </w:r>
          </w:p>
        </w:tc>
      </w:tr>
      <w:tr w:rsidR="00C53CBD" w14:paraId="71C79150" w14:textId="77777777" w:rsidTr="00797CBF">
        <w:trPr>
          <w:trHeight w:val="94"/>
        </w:trPr>
        <w:tc>
          <w:tcPr>
            <w:tcW w:w="1604" w:type="dxa"/>
            <w:shd w:val="clear" w:color="auto" w:fill="ACE9F8" w:themeFill="background2" w:themeFillTint="99"/>
          </w:tcPr>
          <w:p w14:paraId="26F15616" w14:textId="77777777" w:rsidR="00C53CBD" w:rsidRDefault="00C53CBD" w:rsidP="008514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6896" w:type="dxa"/>
            <w:gridSpan w:val="2"/>
          </w:tcPr>
          <w:p w14:paraId="1380468A" w14:textId="2DF9DDB1" w:rsidR="00C53CBD" w:rsidRDefault="00C53CBD" w:rsidP="008514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Aromatherapy </w:t>
            </w:r>
            <w:r>
              <w:rPr>
                <w:sz w:val="20"/>
                <w:szCs w:val="20"/>
              </w:rPr>
              <w:t>(CLMH)</w:t>
            </w:r>
          </w:p>
        </w:tc>
        <w:tc>
          <w:tcPr>
            <w:tcW w:w="1935" w:type="dxa"/>
            <w:gridSpan w:val="2"/>
          </w:tcPr>
          <w:p w14:paraId="3B1EC69E" w14:textId="209FDB07" w:rsidR="00C53CBD" w:rsidRPr="005169BE" w:rsidRDefault="00C53CBD" w:rsidP="008514BC">
            <w:pPr>
              <w:rPr>
                <w:b/>
                <w:bCs/>
                <w:sz w:val="24"/>
                <w:szCs w:val="24"/>
              </w:rPr>
            </w:pPr>
            <w:r w:rsidRPr="005169BE">
              <w:rPr>
                <w:b/>
                <w:bCs/>
                <w:sz w:val="24"/>
                <w:szCs w:val="24"/>
              </w:rPr>
              <w:t>12:00-14:00</w:t>
            </w:r>
          </w:p>
        </w:tc>
        <w:tc>
          <w:tcPr>
            <w:tcW w:w="1635" w:type="dxa"/>
            <w:gridSpan w:val="2"/>
          </w:tcPr>
          <w:p w14:paraId="4FC864C7" w14:textId="244725AD" w:rsidR="00C53CBD" w:rsidRPr="005169BE" w:rsidRDefault="0067726E" w:rsidP="008514B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693" w:type="dxa"/>
          </w:tcPr>
          <w:p w14:paraId="26B674DD" w14:textId="740A721B" w:rsidR="00C53CBD" w:rsidRPr="005169BE" w:rsidRDefault="00C53CBD" w:rsidP="008514BC">
            <w:pPr>
              <w:rPr>
                <w:b/>
                <w:bCs/>
                <w:sz w:val="24"/>
                <w:szCs w:val="24"/>
              </w:rPr>
            </w:pPr>
            <w:r w:rsidRPr="005169BE">
              <w:rPr>
                <w:rFonts w:cstheme="minorHAnsi"/>
                <w:b/>
                <w:bCs/>
                <w:sz w:val="24"/>
                <w:szCs w:val="24"/>
              </w:rPr>
              <w:t>25/02/2025</w:t>
            </w:r>
          </w:p>
        </w:tc>
        <w:tc>
          <w:tcPr>
            <w:tcW w:w="1625" w:type="dxa"/>
          </w:tcPr>
          <w:p w14:paraId="40AE177B" w14:textId="471A8046" w:rsidR="00C53CBD" w:rsidRPr="005169BE" w:rsidRDefault="00C53CBD" w:rsidP="008514BC">
            <w:pPr>
              <w:rPr>
                <w:b/>
                <w:bCs/>
                <w:sz w:val="24"/>
                <w:szCs w:val="24"/>
              </w:rPr>
            </w:pPr>
            <w:r w:rsidRPr="005169BE">
              <w:rPr>
                <w:b/>
                <w:bCs/>
                <w:sz w:val="24"/>
                <w:szCs w:val="24"/>
              </w:rPr>
              <w:t>Maureen G</w:t>
            </w:r>
          </w:p>
        </w:tc>
      </w:tr>
      <w:tr w:rsidR="00C53CBD" w14:paraId="3834DFF6" w14:textId="77777777" w:rsidTr="00797CBF">
        <w:tc>
          <w:tcPr>
            <w:tcW w:w="1604" w:type="dxa"/>
            <w:shd w:val="clear" w:color="auto" w:fill="ACE9F8" w:themeFill="background2" w:themeFillTint="99"/>
          </w:tcPr>
          <w:p w14:paraId="78D7DAA2" w14:textId="5A856EE9" w:rsidR="00C53CBD" w:rsidRPr="00FA66FE" w:rsidRDefault="00C53CBD" w:rsidP="008514BC">
            <w:pPr>
              <w:rPr>
                <w:b/>
                <w:bCs/>
                <w:color w:val="ACE9F8" w:themeColor="background2" w:themeTint="99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6896" w:type="dxa"/>
            <w:gridSpan w:val="2"/>
          </w:tcPr>
          <w:p w14:paraId="0BEB7C6E" w14:textId="05BE63A8" w:rsidR="00C53CBD" w:rsidRDefault="00C53CBD" w:rsidP="008514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Mixed Therapies </w:t>
            </w:r>
            <w:r>
              <w:rPr>
                <w:sz w:val="20"/>
                <w:szCs w:val="20"/>
              </w:rPr>
              <w:t>(CLMH)</w:t>
            </w:r>
          </w:p>
        </w:tc>
        <w:tc>
          <w:tcPr>
            <w:tcW w:w="1935" w:type="dxa"/>
            <w:gridSpan w:val="2"/>
          </w:tcPr>
          <w:p w14:paraId="6411457A" w14:textId="44B5B54D" w:rsidR="00C53CBD" w:rsidRPr="005169BE" w:rsidRDefault="00C53CBD" w:rsidP="008514BC">
            <w:pPr>
              <w:rPr>
                <w:b/>
                <w:bCs/>
                <w:sz w:val="24"/>
                <w:szCs w:val="24"/>
              </w:rPr>
            </w:pPr>
            <w:r w:rsidRPr="005169BE">
              <w:rPr>
                <w:b/>
                <w:bCs/>
                <w:sz w:val="24"/>
                <w:szCs w:val="24"/>
              </w:rPr>
              <w:t>14:00-16:00</w:t>
            </w:r>
          </w:p>
        </w:tc>
        <w:tc>
          <w:tcPr>
            <w:tcW w:w="1635" w:type="dxa"/>
            <w:gridSpan w:val="2"/>
          </w:tcPr>
          <w:p w14:paraId="0322AD7C" w14:textId="587D12D2" w:rsidR="00C53CBD" w:rsidRPr="005169BE" w:rsidRDefault="0067726E" w:rsidP="008514B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693" w:type="dxa"/>
          </w:tcPr>
          <w:p w14:paraId="05A33809" w14:textId="61793CE9" w:rsidR="00C53CBD" w:rsidRPr="005169BE" w:rsidRDefault="00C53CBD" w:rsidP="008514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69BE">
              <w:rPr>
                <w:rFonts w:cstheme="minorHAnsi"/>
                <w:b/>
                <w:bCs/>
                <w:sz w:val="24"/>
                <w:szCs w:val="24"/>
              </w:rPr>
              <w:t>25/02/2025</w:t>
            </w:r>
          </w:p>
        </w:tc>
        <w:tc>
          <w:tcPr>
            <w:tcW w:w="1625" w:type="dxa"/>
          </w:tcPr>
          <w:p w14:paraId="61A95529" w14:textId="3A3C5B98" w:rsidR="00C53CBD" w:rsidRPr="005169BE" w:rsidRDefault="00C53CBD" w:rsidP="008514BC">
            <w:pPr>
              <w:rPr>
                <w:b/>
                <w:bCs/>
                <w:sz w:val="24"/>
                <w:szCs w:val="24"/>
              </w:rPr>
            </w:pPr>
            <w:r w:rsidRPr="005169BE">
              <w:rPr>
                <w:b/>
                <w:bCs/>
                <w:sz w:val="24"/>
                <w:szCs w:val="24"/>
              </w:rPr>
              <w:t>Maureen G</w:t>
            </w:r>
          </w:p>
        </w:tc>
      </w:tr>
      <w:tr w:rsidR="00C53CBD" w14:paraId="7724184F" w14:textId="77777777" w:rsidTr="00797CBF">
        <w:tc>
          <w:tcPr>
            <w:tcW w:w="1604" w:type="dxa"/>
            <w:shd w:val="clear" w:color="auto" w:fill="C2E1F6" w:themeFill="text2" w:themeFillTint="33"/>
          </w:tcPr>
          <w:p w14:paraId="05DE29AE" w14:textId="248DC224" w:rsidR="00C53CBD" w:rsidRPr="00DC31F7" w:rsidRDefault="00944A92" w:rsidP="008514BC">
            <w:pPr>
              <w:rPr>
                <w:b/>
                <w:bCs/>
                <w:sz w:val="24"/>
                <w:szCs w:val="24"/>
              </w:rPr>
            </w:pPr>
            <w:bookmarkStart w:id="0" w:name="_Hlk170298893"/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6896" w:type="dxa"/>
            <w:gridSpan w:val="2"/>
          </w:tcPr>
          <w:p w14:paraId="36F19E80" w14:textId="7401CD64" w:rsidR="00C53CBD" w:rsidRPr="00DC31F7" w:rsidRDefault="00C53CBD" w:rsidP="008514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Dancercise </w:t>
            </w:r>
            <w:r>
              <w:rPr>
                <w:sz w:val="20"/>
                <w:szCs w:val="20"/>
              </w:rPr>
              <w:t>(CLMH)</w:t>
            </w:r>
          </w:p>
        </w:tc>
        <w:tc>
          <w:tcPr>
            <w:tcW w:w="1935" w:type="dxa"/>
            <w:gridSpan w:val="2"/>
          </w:tcPr>
          <w:p w14:paraId="6E5A675E" w14:textId="396309BD" w:rsidR="00C53CBD" w:rsidRPr="00E15D6D" w:rsidRDefault="00C53CBD" w:rsidP="008514BC">
            <w:pPr>
              <w:rPr>
                <w:b/>
                <w:bCs/>
                <w:sz w:val="24"/>
                <w:szCs w:val="24"/>
              </w:rPr>
            </w:pPr>
            <w:r w:rsidRPr="00E15D6D">
              <w:rPr>
                <w:b/>
                <w:bCs/>
                <w:sz w:val="24"/>
                <w:szCs w:val="24"/>
              </w:rPr>
              <w:t>10.00-11.00</w:t>
            </w:r>
          </w:p>
        </w:tc>
        <w:tc>
          <w:tcPr>
            <w:tcW w:w="1635" w:type="dxa"/>
            <w:gridSpan w:val="2"/>
          </w:tcPr>
          <w:p w14:paraId="0662230F" w14:textId="5147EC3D" w:rsidR="00C53CBD" w:rsidRDefault="0067726E" w:rsidP="008514BC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693" w:type="dxa"/>
          </w:tcPr>
          <w:p w14:paraId="1D3C7D4F" w14:textId="31618CC5" w:rsidR="00C53CBD" w:rsidRPr="00BF02D9" w:rsidRDefault="00C53CBD" w:rsidP="008514BC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TBA</w:t>
            </w:r>
          </w:p>
        </w:tc>
        <w:tc>
          <w:tcPr>
            <w:tcW w:w="1625" w:type="dxa"/>
          </w:tcPr>
          <w:p w14:paraId="349FF26D" w14:textId="6DB290E7" w:rsidR="00C53CBD" w:rsidRPr="003F08BB" w:rsidRDefault="00C53CBD" w:rsidP="008514BC">
            <w:pPr>
              <w:rPr>
                <w:b/>
                <w:bCs/>
                <w:sz w:val="24"/>
                <w:szCs w:val="24"/>
              </w:rPr>
            </w:pPr>
            <w:r w:rsidRPr="003F08BB">
              <w:rPr>
                <w:b/>
                <w:bCs/>
                <w:sz w:val="24"/>
                <w:szCs w:val="24"/>
              </w:rPr>
              <w:t xml:space="preserve">Diane </w:t>
            </w:r>
            <w:r>
              <w:rPr>
                <w:b/>
                <w:bCs/>
                <w:sz w:val="24"/>
                <w:szCs w:val="24"/>
              </w:rPr>
              <w:t>S-C</w:t>
            </w:r>
          </w:p>
        </w:tc>
      </w:tr>
      <w:bookmarkEnd w:id="0"/>
      <w:tr w:rsidR="00C53CBD" w14:paraId="2DE5DEAF" w14:textId="77777777" w:rsidTr="00797CBF">
        <w:tc>
          <w:tcPr>
            <w:tcW w:w="1604" w:type="dxa"/>
            <w:shd w:val="clear" w:color="auto" w:fill="C2E1F6" w:themeFill="text2" w:themeFillTint="33"/>
          </w:tcPr>
          <w:p w14:paraId="49479EE9" w14:textId="39C258A1" w:rsidR="00C53CBD" w:rsidRPr="00920864" w:rsidRDefault="00944A92" w:rsidP="000F7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6896" w:type="dxa"/>
            <w:gridSpan w:val="2"/>
          </w:tcPr>
          <w:p w14:paraId="5BA83A11" w14:textId="0431595D" w:rsidR="00C53CBD" w:rsidRPr="009419C9" w:rsidRDefault="00C53CBD" w:rsidP="000F78C7">
            <w:pPr>
              <w:rPr>
                <w:b/>
                <w:bCs/>
                <w:sz w:val="24"/>
                <w:szCs w:val="24"/>
              </w:rPr>
            </w:pPr>
            <w:r w:rsidRPr="009419C9">
              <w:rPr>
                <w:b/>
                <w:bCs/>
                <w:sz w:val="24"/>
                <w:szCs w:val="24"/>
              </w:rPr>
              <w:t xml:space="preserve">Sequence Dancing </w:t>
            </w:r>
            <w:r>
              <w:rPr>
                <w:sz w:val="20"/>
                <w:szCs w:val="20"/>
              </w:rPr>
              <w:t>(CLMH)</w:t>
            </w:r>
          </w:p>
        </w:tc>
        <w:tc>
          <w:tcPr>
            <w:tcW w:w="1935" w:type="dxa"/>
            <w:gridSpan w:val="2"/>
          </w:tcPr>
          <w:p w14:paraId="5FC88DD1" w14:textId="14FD5972" w:rsidR="00C53CBD" w:rsidRPr="00E15D6D" w:rsidRDefault="00C53CBD" w:rsidP="000F7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E15D6D">
              <w:rPr>
                <w:b/>
                <w:bCs/>
                <w:sz w:val="24"/>
                <w:szCs w:val="24"/>
              </w:rPr>
              <w:t>.30-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E15D6D">
              <w:rPr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635" w:type="dxa"/>
            <w:gridSpan w:val="2"/>
          </w:tcPr>
          <w:p w14:paraId="533C3BAE" w14:textId="4F3EB3DB" w:rsidR="00C53CBD" w:rsidRDefault="0067726E" w:rsidP="000F78C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693" w:type="dxa"/>
          </w:tcPr>
          <w:p w14:paraId="2BF57D7E" w14:textId="5B57D2BB" w:rsidR="00C53CBD" w:rsidRPr="00BF02D9" w:rsidRDefault="00C53CBD" w:rsidP="000F78C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TBA</w:t>
            </w:r>
          </w:p>
        </w:tc>
        <w:tc>
          <w:tcPr>
            <w:tcW w:w="1625" w:type="dxa"/>
          </w:tcPr>
          <w:p w14:paraId="03DC1A34" w14:textId="12BFC95B" w:rsidR="00C53CBD" w:rsidRPr="003F08BB" w:rsidRDefault="00C53CBD" w:rsidP="000F78C7">
            <w:pPr>
              <w:rPr>
                <w:b/>
                <w:bCs/>
                <w:sz w:val="24"/>
                <w:szCs w:val="24"/>
              </w:rPr>
            </w:pPr>
            <w:r w:rsidRPr="003F08BB">
              <w:rPr>
                <w:b/>
                <w:bCs/>
                <w:sz w:val="24"/>
                <w:szCs w:val="24"/>
              </w:rPr>
              <w:t xml:space="preserve">Diane </w:t>
            </w:r>
            <w:r>
              <w:rPr>
                <w:b/>
                <w:bCs/>
                <w:sz w:val="24"/>
                <w:szCs w:val="24"/>
              </w:rPr>
              <w:t>S-C</w:t>
            </w:r>
          </w:p>
        </w:tc>
      </w:tr>
      <w:tr w:rsidR="00C53CBD" w14:paraId="1AA2C06C" w14:textId="77777777" w:rsidTr="00797CBF">
        <w:trPr>
          <w:trHeight w:val="94"/>
        </w:trPr>
        <w:tc>
          <w:tcPr>
            <w:tcW w:w="1604" w:type="dxa"/>
            <w:shd w:val="clear" w:color="auto" w:fill="C6EA93" w:themeFill="accent4" w:themeFillTint="66"/>
          </w:tcPr>
          <w:p w14:paraId="663D6876" w14:textId="5D7BEB57" w:rsidR="00C53CBD" w:rsidRDefault="00C53CBD" w:rsidP="000F7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6896" w:type="dxa"/>
            <w:gridSpan w:val="2"/>
          </w:tcPr>
          <w:p w14:paraId="5CDD514E" w14:textId="7451255E" w:rsidR="00C53CBD" w:rsidRDefault="00C53CBD" w:rsidP="000F7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Family History </w:t>
            </w:r>
            <w:r>
              <w:rPr>
                <w:sz w:val="20"/>
                <w:szCs w:val="20"/>
              </w:rPr>
              <w:t>(CLMH)</w:t>
            </w:r>
          </w:p>
        </w:tc>
        <w:tc>
          <w:tcPr>
            <w:tcW w:w="1935" w:type="dxa"/>
            <w:gridSpan w:val="2"/>
          </w:tcPr>
          <w:p w14:paraId="31850064" w14:textId="37FFC9C2" w:rsidR="00C53CBD" w:rsidRPr="005169BE" w:rsidRDefault="00C53CBD" w:rsidP="000F78C7">
            <w:pPr>
              <w:rPr>
                <w:b/>
                <w:bCs/>
                <w:sz w:val="24"/>
                <w:szCs w:val="24"/>
              </w:rPr>
            </w:pPr>
            <w:r w:rsidRPr="005169BE">
              <w:rPr>
                <w:b/>
                <w:bCs/>
                <w:sz w:val="24"/>
                <w:szCs w:val="24"/>
              </w:rPr>
              <w:t>13.00-15.00</w:t>
            </w:r>
          </w:p>
        </w:tc>
        <w:tc>
          <w:tcPr>
            <w:tcW w:w="1635" w:type="dxa"/>
            <w:gridSpan w:val="2"/>
          </w:tcPr>
          <w:p w14:paraId="252A248A" w14:textId="3386AE47" w:rsidR="00C53CBD" w:rsidRDefault="0067726E" w:rsidP="000F78C7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693" w:type="dxa"/>
          </w:tcPr>
          <w:p w14:paraId="566CDB1D" w14:textId="416D9CEE" w:rsidR="00C53CBD" w:rsidRPr="005169BE" w:rsidRDefault="00C53CBD" w:rsidP="000F7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27/02</w:t>
            </w:r>
            <w:r w:rsidRPr="005169BE">
              <w:rPr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1625" w:type="dxa"/>
          </w:tcPr>
          <w:p w14:paraId="291EB8C2" w14:textId="4E91E089" w:rsidR="00C53CBD" w:rsidRPr="005169BE" w:rsidRDefault="00C53CBD" w:rsidP="000F78C7">
            <w:pPr>
              <w:rPr>
                <w:b/>
                <w:bCs/>
                <w:sz w:val="24"/>
                <w:szCs w:val="24"/>
              </w:rPr>
            </w:pPr>
            <w:r w:rsidRPr="005169BE">
              <w:rPr>
                <w:b/>
                <w:bCs/>
                <w:sz w:val="24"/>
                <w:szCs w:val="24"/>
              </w:rPr>
              <w:t>Alan M</w:t>
            </w:r>
          </w:p>
        </w:tc>
      </w:tr>
      <w:tr w:rsidR="00C53CBD" w14:paraId="4312D31D" w14:textId="77777777" w:rsidTr="00797CBF">
        <w:trPr>
          <w:trHeight w:val="94"/>
        </w:trPr>
        <w:tc>
          <w:tcPr>
            <w:tcW w:w="1604" w:type="dxa"/>
            <w:shd w:val="clear" w:color="auto" w:fill="C6EA93" w:themeFill="accent4" w:themeFillTint="66"/>
          </w:tcPr>
          <w:p w14:paraId="72F09FC1" w14:textId="7E548107" w:rsidR="00C53CBD" w:rsidRDefault="00C53CBD" w:rsidP="000F7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6896" w:type="dxa"/>
            <w:gridSpan w:val="2"/>
          </w:tcPr>
          <w:p w14:paraId="142D9FA9" w14:textId="0FA33BDF" w:rsidR="00C53CBD" w:rsidRDefault="00C53CBD" w:rsidP="000F7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Upcycle Costume Sewing </w:t>
            </w:r>
            <w:r w:rsidRPr="003E4DD5">
              <w:rPr>
                <w:sz w:val="20"/>
                <w:szCs w:val="20"/>
              </w:rPr>
              <w:t>(T&amp;L)</w:t>
            </w:r>
          </w:p>
        </w:tc>
        <w:tc>
          <w:tcPr>
            <w:tcW w:w="1935" w:type="dxa"/>
            <w:gridSpan w:val="2"/>
          </w:tcPr>
          <w:p w14:paraId="3552C347" w14:textId="219397A9" w:rsidR="00C53CBD" w:rsidRPr="005169BE" w:rsidRDefault="00C53CBD" w:rsidP="000F78C7">
            <w:pPr>
              <w:rPr>
                <w:b/>
                <w:bCs/>
                <w:sz w:val="24"/>
                <w:szCs w:val="24"/>
              </w:rPr>
            </w:pPr>
            <w:r w:rsidRPr="005169BE">
              <w:rPr>
                <w:b/>
                <w:bCs/>
                <w:sz w:val="24"/>
                <w:szCs w:val="24"/>
              </w:rPr>
              <w:t>09:30-12:30</w:t>
            </w:r>
          </w:p>
        </w:tc>
        <w:tc>
          <w:tcPr>
            <w:tcW w:w="1635" w:type="dxa"/>
            <w:gridSpan w:val="2"/>
          </w:tcPr>
          <w:p w14:paraId="48B0A3A1" w14:textId="50D8ABD7" w:rsidR="00C53CBD" w:rsidRPr="005169BE" w:rsidRDefault="0067726E" w:rsidP="000F78C7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693" w:type="dxa"/>
          </w:tcPr>
          <w:p w14:paraId="431A4D10" w14:textId="6B662544" w:rsidR="00C53CBD" w:rsidRPr="005169BE" w:rsidRDefault="00C53CBD" w:rsidP="000F78C7">
            <w:pPr>
              <w:rPr>
                <w:b/>
                <w:bCs/>
                <w:sz w:val="24"/>
                <w:szCs w:val="24"/>
              </w:rPr>
            </w:pPr>
            <w:r w:rsidRPr="005169BE">
              <w:rPr>
                <w:b/>
                <w:bCs/>
                <w:sz w:val="24"/>
                <w:szCs w:val="24"/>
              </w:rPr>
              <w:t>27/02/2025</w:t>
            </w:r>
          </w:p>
        </w:tc>
        <w:tc>
          <w:tcPr>
            <w:tcW w:w="1625" w:type="dxa"/>
          </w:tcPr>
          <w:p w14:paraId="630B4995" w14:textId="1B512A11" w:rsidR="00C53CBD" w:rsidRPr="005169BE" w:rsidRDefault="00C53CBD" w:rsidP="000F78C7">
            <w:pPr>
              <w:rPr>
                <w:b/>
                <w:bCs/>
                <w:sz w:val="24"/>
                <w:szCs w:val="24"/>
              </w:rPr>
            </w:pPr>
            <w:r w:rsidRPr="005169BE">
              <w:rPr>
                <w:b/>
                <w:bCs/>
                <w:sz w:val="24"/>
                <w:szCs w:val="24"/>
              </w:rPr>
              <w:t>Sharo</w:t>
            </w:r>
            <w:r>
              <w:rPr>
                <w:b/>
                <w:bCs/>
                <w:sz w:val="24"/>
                <w:szCs w:val="24"/>
              </w:rPr>
              <w:t>n C</w:t>
            </w:r>
          </w:p>
        </w:tc>
      </w:tr>
      <w:tr w:rsidR="00C53CBD" w14:paraId="6DAE5D35" w14:textId="77777777" w:rsidTr="00797CBF">
        <w:tc>
          <w:tcPr>
            <w:tcW w:w="1604" w:type="dxa"/>
            <w:shd w:val="clear" w:color="auto" w:fill="C6EA93" w:themeFill="accent4" w:themeFillTint="66"/>
          </w:tcPr>
          <w:p w14:paraId="54C3D31A" w14:textId="0A536B77" w:rsidR="00C53CBD" w:rsidRDefault="00C53CBD" w:rsidP="000E1F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6896" w:type="dxa"/>
            <w:gridSpan w:val="2"/>
          </w:tcPr>
          <w:p w14:paraId="7786703F" w14:textId="3D4E7A4A" w:rsidR="00C53CBD" w:rsidRDefault="00C53CBD" w:rsidP="000E1F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Coffee &amp; Chat engagement morning </w:t>
            </w:r>
            <w:r w:rsidRPr="00747985">
              <w:rPr>
                <w:sz w:val="20"/>
                <w:szCs w:val="20"/>
              </w:rPr>
              <w:t>(T&amp;L)</w:t>
            </w:r>
          </w:p>
        </w:tc>
        <w:tc>
          <w:tcPr>
            <w:tcW w:w="1935" w:type="dxa"/>
            <w:gridSpan w:val="2"/>
          </w:tcPr>
          <w:p w14:paraId="7B8D1EFD" w14:textId="7DA6DF67" w:rsidR="00C53CBD" w:rsidRPr="005169BE" w:rsidRDefault="00C53CBD" w:rsidP="000E1F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:00</w:t>
            </w:r>
            <w:r>
              <w:rPr>
                <w:b/>
                <w:bCs/>
                <w:sz w:val="24"/>
                <w:szCs w:val="24"/>
              </w:rPr>
              <w:t>-12</w:t>
            </w:r>
            <w:r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635" w:type="dxa"/>
            <w:gridSpan w:val="2"/>
          </w:tcPr>
          <w:p w14:paraId="19B8CF00" w14:textId="1FC7A7B2" w:rsidR="00C53CBD" w:rsidRDefault="0067726E" w:rsidP="000E1F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Ongoing</w:t>
            </w:r>
          </w:p>
        </w:tc>
        <w:tc>
          <w:tcPr>
            <w:tcW w:w="1693" w:type="dxa"/>
          </w:tcPr>
          <w:p w14:paraId="6FEAC4B9" w14:textId="3ABDAD94" w:rsidR="00C53CBD" w:rsidRPr="005169BE" w:rsidRDefault="00C53CBD" w:rsidP="000E1F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Every Week</w:t>
            </w:r>
          </w:p>
        </w:tc>
        <w:tc>
          <w:tcPr>
            <w:tcW w:w="1625" w:type="dxa"/>
          </w:tcPr>
          <w:p w14:paraId="1C89CDF1" w14:textId="7D96F753" w:rsidR="00C53CBD" w:rsidRPr="005169BE" w:rsidRDefault="00C53CBD" w:rsidP="000E1F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Rebecca F</w:t>
            </w:r>
          </w:p>
        </w:tc>
      </w:tr>
      <w:tr w:rsidR="00C53CBD" w14:paraId="2CCDFC28" w14:textId="77777777" w:rsidTr="00797CBF">
        <w:tc>
          <w:tcPr>
            <w:tcW w:w="1604" w:type="dxa"/>
            <w:shd w:val="clear" w:color="auto" w:fill="FFFF00"/>
          </w:tcPr>
          <w:p w14:paraId="720AEE2B" w14:textId="77777777" w:rsidR="00C53CBD" w:rsidRPr="00920864" w:rsidRDefault="00C53CBD" w:rsidP="000E1F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6896" w:type="dxa"/>
            <w:gridSpan w:val="2"/>
          </w:tcPr>
          <w:p w14:paraId="285FCD61" w14:textId="7CD12211" w:rsidR="00C53CBD" w:rsidRPr="00823711" w:rsidRDefault="00C53CBD" w:rsidP="000E1FA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Introduction to Yoga and Guided Relaxation </w:t>
            </w:r>
            <w:r>
              <w:rPr>
                <w:sz w:val="20"/>
                <w:szCs w:val="20"/>
              </w:rPr>
              <w:t>(CLMH)</w:t>
            </w:r>
          </w:p>
        </w:tc>
        <w:tc>
          <w:tcPr>
            <w:tcW w:w="1935" w:type="dxa"/>
            <w:gridSpan w:val="2"/>
          </w:tcPr>
          <w:p w14:paraId="7E56C00D" w14:textId="433B0DF3" w:rsidR="00C53CBD" w:rsidRPr="005169BE" w:rsidRDefault="00C53CBD" w:rsidP="000E1FA5">
            <w:pPr>
              <w:rPr>
                <w:b/>
                <w:bCs/>
                <w:sz w:val="24"/>
                <w:szCs w:val="24"/>
              </w:rPr>
            </w:pPr>
            <w:r w:rsidRPr="005169BE">
              <w:rPr>
                <w:b/>
                <w:bCs/>
                <w:sz w:val="24"/>
                <w:szCs w:val="24"/>
              </w:rPr>
              <w:t>13.00-15.00</w:t>
            </w:r>
          </w:p>
        </w:tc>
        <w:tc>
          <w:tcPr>
            <w:tcW w:w="1635" w:type="dxa"/>
            <w:gridSpan w:val="2"/>
          </w:tcPr>
          <w:p w14:paraId="55DC5687" w14:textId="49791255" w:rsidR="00C53CBD" w:rsidRPr="005169BE" w:rsidRDefault="0067726E" w:rsidP="000E1FA5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693" w:type="dxa"/>
          </w:tcPr>
          <w:p w14:paraId="6112AD4E" w14:textId="22F616FB" w:rsidR="00C53CBD" w:rsidRPr="005169BE" w:rsidRDefault="00C53CBD" w:rsidP="000E1FA5">
            <w:pPr>
              <w:rPr>
                <w:b/>
                <w:bCs/>
                <w:sz w:val="24"/>
                <w:szCs w:val="24"/>
              </w:rPr>
            </w:pPr>
            <w:r w:rsidRPr="005169BE">
              <w:rPr>
                <w:b/>
                <w:bCs/>
                <w:sz w:val="24"/>
                <w:szCs w:val="24"/>
              </w:rPr>
              <w:t>28/02/2025</w:t>
            </w:r>
          </w:p>
        </w:tc>
        <w:tc>
          <w:tcPr>
            <w:tcW w:w="1625" w:type="dxa"/>
          </w:tcPr>
          <w:p w14:paraId="248F6979" w14:textId="4B18F3F0" w:rsidR="00C53CBD" w:rsidRPr="005169BE" w:rsidRDefault="00C53CBD" w:rsidP="000E1FA5">
            <w:pPr>
              <w:rPr>
                <w:b/>
                <w:bCs/>
                <w:sz w:val="24"/>
                <w:szCs w:val="24"/>
              </w:rPr>
            </w:pPr>
            <w:r w:rsidRPr="005169BE">
              <w:rPr>
                <w:b/>
                <w:bCs/>
                <w:sz w:val="24"/>
                <w:szCs w:val="24"/>
              </w:rPr>
              <w:t>Alison J</w:t>
            </w:r>
          </w:p>
        </w:tc>
      </w:tr>
    </w:tbl>
    <w:p w14:paraId="5AD8C33F" w14:textId="77777777" w:rsidR="00313616" w:rsidRDefault="00313616" w:rsidP="000C36BF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639"/>
        <w:gridCol w:w="6720"/>
        <w:gridCol w:w="2126"/>
        <w:gridCol w:w="1559"/>
        <w:gridCol w:w="1740"/>
        <w:gridCol w:w="1604"/>
      </w:tblGrid>
      <w:tr w:rsidR="0094784B" w:rsidRPr="00BF0AB4" w14:paraId="41856493" w14:textId="77777777" w:rsidTr="00AF6E4B">
        <w:trPr>
          <w:trHeight w:val="341"/>
        </w:trPr>
        <w:tc>
          <w:tcPr>
            <w:tcW w:w="15388" w:type="dxa"/>
            <w:gridSpan w:val="6"/>
            <w:shd w:val="clear" w:color="auto" w:fill="F6CFCF" w:themeFill="accent6" w:themeFillTint="33"/>
          </w:tcPr>
          <w:p w14:paraId="2B0D8A75" w14:textId="53314D75" w:rsidR="0094784B" w:rsidRDefault="0094784B" w:rsidP="0096378D">
            <w:pPr>
              <w:rPr>
                <w:b/>
                <w:bCs/>
                <w:color w:val="4F7617" w:themeColor="accent4" w:themeShade="BF"/>
                <w:sz w:val="28"/>
                <w:szCs w:val="28"/>
              </w:rPr>
            </w:pPr>
            <w:r w:rsidRPr="00026F86">
              <w:rPr>
                <w:b/>
                <w:bCs/>
                <w:sz w:val="28"/>
                <w:szCs w:val="28"/>
              </w:rPr>
              <w:t>Huyton / Stockbridge</w:t>
            </w:r>
          </w:p>
        </w:tc>
      </w:tr>
      <w:tr w:rsidR="0094784B" w:rsidRPr="00BF0AB4" w14:paraId="2B670C54" w14:textId="77777777" w:rsidTr="007658EA">
        <w:trPr>
          <w:trHeight w:val="890"/>
        </w:trPr>
        <w:tc>
          <w:tcPr>
            <w:tcW w:w="15388" w:type="dxa"/>
            <w:gridSpan w:val="6"/>
          </w:tcPr>
          <w:p w14:paraId="63B214AD" w14:textId="39E3AC19" w:rsidR="0094784B" w:rsidRDefault="0094784B" w:rsidP="00805598">
            <w:pPr>
              <w:spacing w:after="160"/>
              <w:rPr>
                <w:color w:val="4F7617" w:themeColor="accent4" w:themeShade="BF"/>
                <w:sz w:val="28"/>
                <w:szCs w:val="28"/>
              </w:rPr>
            </w:pPr>
            <w:r w:rsidRPr="00805598">
              <w:rPr>
                <w:color w:val="4F7617" w:themeColor="accent4" w:themeShade="BF"/>
                <w:sz w:val="28"/>
                <w:szCs w:val="28"/>
              </w:rPr>
              <w:t>Volair, Stockbridge Village,</w:t>
            </w:r>
            <w:r>
              <w:rPr>
                <w:color w:val="4F7617" w:themeColor="accent4" w:themeShade="BF"/>
                <w:sz w:val="28"/>
                <w:szCs w:val="28"/>
              </w:rPr>
              <w:t xml:space="preserve"> L28 1AB</w:t>
            </w:r>
          </w:p>
          <w:p w14:paraId="35702C7A" w14:textId="6C6A4A67" w:rsidR="0094784B" w:rsidRPr="00293884" w:rsidRDefault="0094784B" w:rsidP="00805598">
            <w:pPr>
              <w:spacing w:after="160"/>
              <w:rPr>
                <w:color w:val="4F7617" w:themeColor="accent4" w:themeShade="BF"/>
                <w:sz w:val="28"/>
                <w:szCs w:val="28"/>
              </w:rPr>
            </w:pPr>
            <w:r>
              <w:rPr>
                <w:color w:val="4F7617" w:themeColor="accent4" w:themeShade="BF"/>
                <w:sz w:val="28"/>
                <w:szCs w:val="28"/>
              </w:rPr>
              <w:t>Incredible Edibles, Court Hey Park, L16 2LR</w:t>
            </w:r>
          </w:p>
        </w:tc>
      </w:tr>
      <w:tr w:rsidR="0067726E" w14:paraId="1B6B855D" w14:textId="77777777" w:rsidTr="0098365B">
        <w:trPr>
          <w:trHeight w:val="95"/>
        </w:trPr>
        <w:tc>
          <w:tcPr>
            <w:tcW w:w="1639" w:type="dxa"/>
            <w:shd w:val="clear" w:color="auto" w:fill="F9C1EC" w:themeFill="accent2" w:themeFillTint="33"/>
          </w:tcPr>
          <w:p w14:paraId="2B50BB59" w14:textId="77777777" w:rsidR="0067726E" w:rsidRPr="00920864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Wednedsay</w:t>
            </w:r>
          </w:p>
        </w:tc>
        <w:tc>
          <w:tcPr>
            <w:tcW w:w="6720" w:type="dxa"/>
          </w:tcPr>
          <w:p w14:paraId="53300E16" w14:textId="74B9C3A1" w:rsidR="0067726E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Dancercise – Volair Leisure Centre,</w:t>
            </w:r>
            <w:r>
              <w:rPr>
                <w:b/>
                <w:bCs/>
                <w:sz w:val="24"/>
                <w:szCs w:val="24"/>
              </w:rPr>
              <w:t xml:space="preserve"> Stockbridge </w:t>
            </w:r>
            <w:r w:rsidRPr="0098541F">
              <w:rPr>
                <w:sz w:val="20"/>
                <w:szCs w:val="20"/>
              </w:rPr>
              <w:t>(T&amp;L)</w:t>
            </w:r>
          </w:p>
        </w:tc>
        <w:tc>
          <w:tcPr>
            <w:tcW w:w="2126" w:type="dxa"/>
          </w:tcPr>
          <w:p w14:paraId="75994A24" w14:textId="4EE50CE3" w:rsidR="0067726E" w:rsidRPr="00217EEE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11am-12pm</w:t>
            </w:r>
          </w:p>
        </w:tc>
        <w:tc>
          <w:tcPr>
            <w:tcW w:w="1559" w:type="dxa"/>
          </w:tcPr>
          <w:p w14:paraId="1BF93B5A" w14:textId="13765028" w:rsidR="0067726E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740" w:type="dxa"/>
          </w:tcPr>
          <w:p w14:paraId="14BE335A" w14:textId="336DF267" w:rsidR="0067726E" w:rsidRPr="00217EEE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05/03/2025</w:t>
            </w:r>
          </w:p>
        </w:tc>
        <w:tc>
          <w:tcPr>
            <w:tcW w:w="1604" w:type="dxa"/>
          </w:tcPr>
          <w:p w14:paraId="5FC4C94D" w14:textId="77777777" w:rsidR="0067726E" w:rsidRDefault="0067726E" w:rsidP="0096378D">
            <w:pPr>
              <w:rPr>
                <w:b/>
                <w:bCs/>
                <w:color w:val="E87D37" w:themeColor="accent5"/>
                <w:sz w:val="24"/>
                <w:szCs w:val="24"/>
              </w:rPr>
            </w:pPr>
            <w:r w:rsidRPr="00947DDF">
              <w:rPr>
                <w:b/>
                <w:bCs/>
                <w:sz w:val="24"/>
                <w:szCs w:val="24"/>
              </w:rPr>
              <w:t>Diane S-C</w:t>
            </w:r>
          </w:p>
        </w:tc>
      </w:tr>
      <w:tr w:rsidR="0067726E" w14:paraId="1FDD8A97" w14:textId="77777777" w:rsidTr="00944A92">
        <w:trPr>
          <w:trHeight w:val="95"/>
        </w:trPr>
        <w:tc>
          <w:tcPr>
            <w:tcW w:w="1639" w:type="dxa"/>
            <w:shd w:val="clear" w:color="auto" w:fill="F9C1EC" w:themeFill="accent2" w:themeFillTint="33"/>
          </w:tcPr>
          <w:p w14:paraId="7A1D374C" w14:textId="316F9985" w:rsidR="0067726E" w:rsidRPr="00920864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6720" w:type="dxa"/>
          </w:tcPr>
          <w:p w14:paraId="4DDF69C0" w14:textId="28053055" w:rsidR="0067726E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Highway to Health – Incredible Edibles </w:t>
            </w:r>
            <w:r w:rsidRPr="007F0189">
              <w:rPr>
                <w:sz w:val="20"/>
                <w:szCs w:val="20"/>
              </w:rPr>
              <w:t>(CLMH)</w:t>
            </w:r>
          </w:p>
        </w:tc>
        <w:tc>
          <w:tcPr>
            <w:tcW w:w="2126" w:type="dxa"/>
          </w:tcPr>
          <w:p w14:paraId="0EE8D06E" w14:textId="508B5AB5" w:rsidR="0067726E" w:rsidRPr="00217EEE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1pm-3pm</w:t>
            </w:r>
          </w:p>
        </w:tc>
        <w:tc>
          <w:tcPr>
            <w:tcW w:w="1559" w:type="dxa"/>
          </w:tcPr>
          <w:p w14:paraId="3F81916F" w14:textId="3CEDD963" w:rsidR="0067726E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740" w:type="dxa"/>
          </w:tcPr>
          <w:p w14:paraId="1490D219" w14:textId="4DAEA1CA" w:rsidR="0067726E" w:rsidRPr="00217EEE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19/02/2025</w:t>
            </w:r>
          </w:p>
        </w:tc>
        <w:tc>
          <w:tcPr>
            <w:tcW w:w="1604" w:type="dxa"/>
          </w:tcPr>
          <w:p w14:paraId="12D8BD29" w14:textId="03AD3798" w:rsidR="0067726E" w:rsidRDefault="0067726E" w:rsidP="0096378D">
            <w:pPr>
              <w:rPr>
                <w:b/>
                <w:bCs/>
                <w:color w:val="E87D37" w:themeColor="accent5"/>
                <w:sz w:val="24"/>
                <w:szCs w:val="24"/>
              </w:rPr>
            </w:pPr>
            <w:r w:rsidRPr="00747985">
              <w:rPr>
                <w:b/>
                <w:bCs/>
                <w:sz w:val="24"/>
                <w:szCs w:val="24"/>
              </w:rPr>
              <w:t>Yvonne I</w:t>
            </w:r>
          </w:p>
        </w:tc>
      </w:tr>
      <w:tr w:rsidR="0067726E" w14:paraId="006B3F69" w14:textId="77777777" w:rsidTr="0098365B">
        <w:trPr>
          <w:trHeight w:val="95"/>
        </w:trPr>
        <w:tc>
          <w:tcPr>
            <w:tcW w:w="1639" w:type="dxa"/>
            <w:shd w:val="clear" w:color="auto" w:fill="C6EA93" w:themeFill="accent4" w:themeFillTint="66"/>
          </w:tcPr>
          <w:p w14:paraId="06E7F3F7" w14:textId="77777777" w:rsidR="0067726E" w:rsidRPr="00920864" w:rsidRDefault="0067726E" w:rsidP="0096378D">
            <w:pPr>
              <w:rPr>
                <w:b/>
                <w:bCs/>
                <w:sz w:val="24"/>
                <w:szCs w:val="24"/>
              </w:rPr>
            </w:pPr>
            <w:r w:rsidRPr="00920864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6720" w:type="dxa"/>
          </w:tcPr>
          <w:p w14:paraId="0B870088" w14:textId="00132133" w:rsidR="0067726E" w:rsidRPr="00217EEE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Family Ancestry</w:t>
            </w:r>
            <w:r>
              <w:rPr>
                <w:b/>
                <w:bCs/>
                <w:sz w:val="24"/>
                <w:szCs w:val="24"/>
              </w:rPr>
              <w:t xml:space="preserve"> – Incredible Edibles </w:t>
            </w:r>
            <w:r w:rsidRPr="00770E3C">
              <w:rPr>
                <w:sz w:val="20"/>
                <w:szCs w:val="20"/>
              </w:rPr>
              <w:t>(CLMH)</w:t>
            </w:r>
          </w:p>
        </w:tc>
        <w:tc>
          <w:tcPr>
            <w:tcW w:w="2126" w:type="dxa"/>
          </w:tcPr>
          <w:p w14:paraId="552C24EA" w14:textId="2B269D76" w:rsidR="0067726E" w:rsidRPr="00217EEE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10am-12pm</w:t>
            </w:r>
          </w:p>
        </w:tc>
        <w:tc>
          <w:tcPr>
            <w:tcW w:w="1559" w:type="dxa"/>
          </w:tcPr>
          <w:p w14:paraId="6026A319" w14:textId="0BB9700D" w:rsidR="0067726E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740" w:type="dxa"/>
          </w:tcPr>
          <w:p w14:paraId="1991181A" w14:textId="69CFB383" w:rsidR="0067726E" w:rsidRPr="00217EEE" w:rsidRDefault="0067726E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27/02/2025</w:t>
            </w:r>
          </w:p>
        </w:tc>
        <w:tc>
          <w:tcPr>
            <w:tcW w:w="1604" w:type="dxa"/>
          </w:tcPr>
          <w:p w14:paraId="6E5650EB" w14:textId="1409C716" w:rsidR="0067726E" w:rsidRPr="00217EEE" w:rsidRDefault="0067726E" w:rsidP="0096378D">
            <w:pPr>
              <w:rPr>
                <w:b/>
                <w:bCs/>
                <w:color w:val="E87D37" w:themeColor="accent5"/>
                <w:sz w:val="24"/>
                <w:szCs w:val="24"/>
              </w:rPr>
            </w:pPr>
            <w:r w:rsidRPr="000B00AD">
              <w:rPr>
                <w:b/>
                <w:bCs/>
                <w:sz w:val="24"/>
                <w:szCs w:val="24"/>
              </w:rPr>
              <w:t>Alan M</w:t>
            </w:r>
          </w:p>
        </w:tc>
      </w:tr>
    </w:tbl>
    <w:p w14:paraId="1963F728" w14:textId="77777777" w:rsidR="000F0E02" w:rsidRDefault="000F0E02" w:rsidP="000C36BF"/>
    <w:p w14:paraId="2F3F0694" w14:textId="77777777" w:rsidR="00D957CC" w:rsidRDefault="00D957CC" w:rsidP="000C36BF"/>
    <w:p w14:paraId="4144CA56" w14:textId="77777777" w:rsidR="00D957CC" w:rsidRDefault="00D957CC" w:rsidP="000C36BF"/>
    <w:p w14:paraId="05C1419A" w14:textId="77777777" w:rsidR="00D957CC" w:rsidRDefault="00D957CC" w:rsidP="000C36BF"/>
    <w:p w14:paraId="561380A8" w14:textId="77777777" w:rsidR="000F0E02" w:rsidRDefault="000F0E02" w:rsidP="000C36BF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605"/>
        <w:gridCol w:w="6328"/>
        <w:gridCol w:w="1843"/>
        <w:gridCol w:w="1598"/>
        <w:gridCol w:w="2416"/>
        <w:gridCol w:w="1598"/>
      </w:tblGrid>
      <w:tr w:rsidR="00550C1F" w14:paraId="72868CD9" w14:textId="77777777" w:rsidTr="00D5623F">
        <w:tc>
          <w:tcPr>
            <w:tcW w:w="15388" w:type="dxa"/>
            <w:gridSpan w:val="6"/>
            <w:shd w:val="clear" w:color="auto" w:fill="00B0F0"/>
          </w:tcPr>
          <w:p w14:paraId="1F7F5257" w14:textId="7FC98BDC" w:rsidR="00550C1F" w:rsidRPr="00BA18B5" w:rsidRDefault="00550C1F" w:rsidP="003253F2">
            <w:pPr>
              <w:rPr>
                <w:b/>
                <w:bCs/>
                <w:color w:val="0F486E" w:themeColor="text2" w:themeShade="BF"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PRESCOT</w:t>
            </w:r>
          </w:p>
        </w:tc>
      </w:tr>
      <w:tr w:rsidR="00550C1F" w14:paraId="7C9C467E" w14:textId="77777777" w:rsidTr="00492016">
        <w:tc>
          <w:tcPr>
            <w:tcW w:w="15388" w:type="dxa"/>
            <w:gridSpan w:val="6"/>
          </w:tcPr>
          <w:p w14:paraId="2ED65858" w14:textId="62415A57" w:rsidR="00550C1F" w:rsidRDefault="00550C1F" w:rsidP="003253F2">
            <w:pPr>
              <w:rPr>
                <w:b/>
                <w:bCs/>
                <w:color w:val="0F486E" w:themeColor="text2" w:themeShade="BF"/>
                <w:sz w:val="28"/>
                <w:szCs w:val="28"/>
              </w:rPr>
            </w:pPr>
            <w:r w:rsidRPr="00BA18B5">
              <w:rPr>
                <w:b/>
                <w:bCs/>
                <w:color w:val="0F486E" w:themeColor="text2" w:themeShade="BF"/>
                <w:sz w:val="28"/>
                <w:szCs w:val="28"/>
              </w:rPr>
              <w:t>Knowsley FACE Learning Hub</w:t>
            </w:r>
          </w:p>
          <w:p w14:paraId="7007F704" w14:textId="77777777" w:rsidR="00550C1F" w:rsidRDefault="00550C1F" w:rsidP="003253F2">
            <w:r w:rsidRPr="003253F2">
              <w:rPr>
                <w:color w:val="0F486E" w:themeColor="text2" w:themeShade="BF"/>
                <w:sz w:val="28"/>
                <w:szCs w:val="28"/>
              </w:rPr>
              <w:t>Prescot Shopping Centre (Ground Floor), Aspinal Street, Prescot L34 5GA</w:t>
            </w:r>
          </w:p>
        </w:tc>
      </w:tr>
      <w:tr w:rsidR="00996BB5" w14:paraId="01B422E7" w14:textId="77777777" w:rsidTr="00996BB5">
        <w:tc>
          <w:tcPr>
            <w:tcW w:w="1605" w:type="dxa"/>
            <w:shd w:val="clear" w:color="auto" w:fill="FAE4D6" w:themeFill="accent5" w:themeFillTint="33"/>
          </w:tcPr>
          <w:p w14:paraId="57B9FE03" w14:textId="09E356FC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6328" w:type="dxa"/>
          </w:tcPr>
          <w:p w14:paraId="1552AEBB" w14:textId="5250F541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Upcycle Costume Sewing </w:t>
            </w:r>
            <w:r w:rsidRPr="003E4DD5">
              <w:rPr>
                <w:sz w:val="20"/>
                <w:szCs w:val="20"/>
              </w:rPr>
              <w:t>(T&amp;L)</w:t>
            </w:r>
          </w:p>
        </w:tc>
        <w:tc>
          <w:tcPr>
            <w:tcW w:w="1843" w:type="dxa"/>
          </w:tcPr>
          <w:p w14:paraId="2005F628" w14:textId="06DD972F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 w:rsidRPr="00AE2B5A">
              <w:rPr>
                <w:b/>
                <w:bCs/>
                <w:sz w:val="24"/>
                <w:szCs w:val="24"/>
              </w:rPr>
              <w:t>09:30-12:30</w:t>
            </w:r>
          </w:p>
        </w:tc>
        <w:tc>
          <w:tcPr>
            <w:tcW w:w="1598" w:type="dxa"/>
          </w:tcPr>
          <w:p w14:paraId="70683FD5" w14:textId="59B1A78A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2416" w:type="dxa"/>
          </w:tcPr>
          <w:p w14:paraId="1FC1152E" w14:textId="19A52AD0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24/02/2025</w:t>
            </w:r>
          </w:p>
        </w:tc>
        <w:tc>
          <w:tcPr>
            <w:tcW w:w="1598" w:type="dxa"/>
          </w:tcPr>
          <w:p w14:paraId="4D564579" w14:textId="5C06C1C2" w:rsidR="00996BB5" w:rsidRPr="000062F9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Sharon C</w:t>
            </w:r>
          </w:p>
        </w:tc>
      </w:tr>
      <w:tr w:rsidR="00996BB5" w14:paraId="0F3696FA" w14:textId="77777777" w:rsidTr="00996BB5">
        <w:tc>
          <w:tcPr>
            <w:tcW w:w="1605" w:type="dxa"/>
            <w:shd w:val="clear" w:color="auto" w:fill="F9C1EC" w:themeFill="accent2" w:themeFillTint="33"/>
          </w:tcPr>
          <w:p w14:paraId="5ECBF0BE" w14:textId="3E8E67D7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6328" w:type="dxa"/>
          </w:tcPr>
          <w:p w14:paraId="50DF913F" w14:textId="0271889E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Highway to Health</w:t>
            </w:r>
            <w:r w:rsidR="00811DD6">
              <w:rPr>
                <w:b/>
                <w:bCs/>
                <w:sz w:val="24"/>
                <w:szCs w:val="24"/>
              </w:rPr>
              <w:t xml:space="preserve"> </w:t>
            </w:r>
            <w:r w:rsidR="00777DF9" w:rsidRPr="001E6E6B">
              <w:rPr>
                <w:sz w:val="24"/>
                <w:szCs w:val="24"/>
              </w:rPr>
              <w:t>(CLMH)</w:t>
            </w:r>
          </w:p>
        </w:tc>
        <w:tc>
          <w:tcPr>
            <w:tcW w:w="1843" w:type="dxa"/>
          </w:tcPr>
          <w:p w14:paraId="2BD41121" w14:textId="301BE719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243098">
              <w:rPr>
                <w:b/>
                <w:bCs/>
                <w:sz w:val="24"/>
                <w:szCs w:val="24"/>
              </w:rPr>
              <w:t>:00</w:t>
            </w:r>
            <w:r>
              <w:rPr>
                <w:b/>
                <w:bCs/>
                <w:sz w:val="24"/>
                <w:szCs w:val="24"/>
              </w:rPr>
              <w:t>-12</w:t>
            </w:r>
            <w:r w:rsidR="00243098">
              <w:rPr>
                <w:b/>
                <w:bCs/>
                <w:sz w:val="24"/>
                <w:szCs w:val="24"/>
              </w:rPr>
              <w:t>:</w:t>
            </w:r>
            <w:r w:rsidR="00EB5A0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8" w:type="dxa"/>
          </w:tcPr>
          <w:p w14:paraId="73627C68" w14:textId="0F753D17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2416" w:type="dxa"/>
          </w:tcPr>
          <w:p w14:paraId="01A1E068" w14:textId="60CB5400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19/02/2025</w:t>
            </w:r>
          </w:p>
        </w:tc>
        <w:tc>
          <w:tcPr>
            <w:tcW w:w="1598" w:type="dxa"/>
          </w:tcPr>
          <w:p w14:paraId="3A2A98D9" w14:textId="12AAD25E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Yvonne I</w:t>
            </w:r>
          </w:p>
        </w:tc>
      </w:tr>
      <w:tr w:rsidR="00996BB5" w14:paraId="59BA0462" w14:textId="77777777" w:rsidTr="00996BB5">
        <w:tc>
          <w:tcPr>
            <w:tcW w:w="1605" w:type="dxa"/>
            <w:shd w:val="clear" w:color="auto" w:fill="C6EA93" w:themeFill="accent4" w:themeFillTint="66"/>
          </w:tcPr>
          <w:p w14:paraId="03F38E5E" w14:textId="3A8FBE52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6328" w:type="dxa"/>
          </w:tcPr>
          <w:p w14:paraId="31A94C25" w14:textId="4A3B83DC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Coffee &amp; Chat engagement morning </w:t>
            </w:r>
            <w:r w:rsidRPr="00AE2B5A">
              <w:rPr>
                <w:sz w:val="24"/>
                <w:szCs w:val="24"/>
              </w:rPr>
              <w:t>(T&amp;L)</w:t>
            </w:r>
          </w:p>
        </w:tc>
        <w:tc>
          <w:tcPr>
            <w:tcW w:w="1843" w:type="dxa"/>
          </w:tcPr>
          <w:p w14:paraId="46DAF06C" w14:textId="18A5A497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EB5A04">
              <w:rPr>
                <w:b/>
                <w:bCs/>
                <w:sz w:val="24"/>
                <w:szCs w:val="24"/>
              </w:rPr>
              <w:t>:00</w:t>
            </w:r>
            <w:r>
              <w:rPr>
                <w:b/>
                <w:bCs/>
                <w:sz w:val="24"/>
                <w:szCs w:val="24"/>
              </w:rPr>
              <w:t>-12</w:t>
            </w:r>
            <w:r w:rsidR="00EB5A04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598" w:type="dxa"/>
          </w:tcPr>
          <w:p w14:paraId="22A87E8F" w14:textId="3C0C6373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Ongoing</w:t>
            </w:r>
          </w:p>
        </w:tc>
        <w:tc>
          <w:tcPr>
            <w:tcW w:w="2416" w:type="dxa"/>
          </w:tcPr>
          <w:p w14:paraId="584635ED" w14:textId="1E439B46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Every Week</w:t>
            </w:r>
          </w:p>
        </w:tc>
        <w:tc>
          <w:tcPr>
            <w:tcW w:w="1598" w:type="dxa"/>
          </w:tcPr>
          <w:p w14:paraId="188FA502" w14:textId="12245C13" w:rsidR="00996BB5" w:rsidRPr="000062F9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Rebecca F</w:t>
            </w:r>
          </w:p>
        </w:tc>
      </w:tr>
      <w:tr w:rsidR="00996BB5" w14:paraId="6C215563" w14:textId="77777777" w:rsidTr="00996BB5">
        <w:tc>
          <w:tcPr>
            <w:tcW w:w="1605" w:type="dxa"/>
            <w:shd w:val="clear" w:color="auto" w:fill="FFFF00"/>
          </w:tcPr>
          <w:p w14:paraId="2C8478A0" w14:textId="77777777" w:rsidR="00996BB5" w:rsidRPr="00920864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6328" w:type="dxa"/>
          </w:tcPr>
          <w:p w14:paraId="71144FCA" w14:textId="3A12577D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 History of Prescot </w:t>
            </w:r>
            <w:r w:rsidRPr="0010386F">
              <w:rPr>
                <w:sz w:val="20"/>
                <w:szCs w:val="20"/>
              </w:rPr>
              <w:t>(T&amp;L)</w:t>
            </w:r>
          </w:p>
        </w:tc>
        <w:tc>
          <w:tcPr>
            <w:tcW w:w="1843" w:type="dxa"/>
          </w:tcPr>
          <w:p w14:paraId="3345E508" w14:textId="77777777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1598" w:type="dxa"/>
          </w:tcPr>
          <w:p w14:paraId="710BEE76" w14:textId="6F7D6E3B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2416" w:type="dxa"/>
          </w:tcPr>
          <w:p w14:paraId="1B702612" w14:textId="383F577B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28/02/2025</w:t>
            </w:r>
          </w:p>
        </w:tc>
        <w:tc>
          <w:tcPr>
            <w:tcW w:w="1598" w:type="dxa"/>
          </w:tcPr>
          <w:p w14:paraId="387142ED" w14:textId="69FD894A" w:rsidR="00996BB5" w:rsidRPr="00A35124" w:rsidRDefault="00996BB5" w:rsidP="00AE2B5A">
            <w:pPr>
              <w:rPr>
                <w:b/>
                <w:bCs/>
                <w:color w:val="E87D37" w:themeColor="accent5"/>
                <w:sz w:val="24"/>
                <w:szCs w:val="24"/>
              </w:rPr>
            </w:pPr>
            <w:r w:rsidRPr="000062F9">
              <w:rPr>
                <w:b/>
                <w:bCs/>
                <w:sz w:val="24"/>
                <w:szCs w:val="24"/>
              </w:rPr>
              <w:t>Alan M</w:t>
            </w:r>
          </w:p>
        </w:tc>
      </w:tr>
      <w:tr w:rsidR="00996BB5" w14:paraId="12F41F93" w14:textId="77777777" w:rsidTr="00996BB5">
        <w:tc>
          <w:tcPr>
            <w:tcW w:w="1605" w:type="dxa"/>
            <w:shd w:val="clear" w:color="auto" w:fill="FFFF00"/>
          </w:tcPr>
          <w:p w14:paraId="6A952271" w14:textId="2AF31A83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6328" w:type="dxa"/>
          </w:tcPr>
          <w:p w14:paraId="76574BDF" w14:textId="257A3FA2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Emotional Freedom Technique (Tapping) </w:t>
            </w:r>
            <w:r>
              <w:rPr>
                <w:sz w:val="20"/>
                <w:szCs w:val="20"/>
              </w:rPr>
              <w:t>(CLMH)</w:t>
            </w:r>
          </w:p>
        </w:tc>
        <w:tc>
          <w:tcPr>
            <w:tcW w:w="1843" w:type="dxa"/>
          </w:tcPr>
          <w:p w14:paraId="0E06AFC3" w14:textId="4C2066F6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1598" w:type="dxa"/>
          </w:tcPr>
          <w:p w14:paraId="3F11ACD7" w14:textId="39FABF40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2416" w:type="dxa"/>
          </w:tcPr>
          <w:p w14:paraId="31918829" w14:textId="06211AE6" w:rsidR="00996BB5" w:rsidRDefault="00996BB5" w:rsidP="00AE2B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28/02/2025</w:t>
            </w:r>
          </w:p>
        </w:tc>
        <w:tc>
          <w:tcPr>
            <w:tcW w:w="1598" w:type="dxa"/>
          </w:tcPr>
          <w:p w14:paraId="372148D7" w14:textId="0FC51EA0" w:rsidR="00996BB5" w:rsidRPr="00A35124" w:rsidRDefault="00996BB5" w:rsidP="00AE2B5A">
            <w:pPr>
              <w:rPr>
                <w:b/>
                <w:bCs/>
                <w:color w:val="E87D37" w:themeColor="accent5"/>
                <w:sz w:val="24"/>
                <w:szCs w:val="24"/>
              </w:rPr>
            </w:pPr>
            <w:r w:rsidRPr="007A5820">
              <w:rPr>
                <w:b/>
                <w:bCs/>
                <w:sz w:val="24"/>
                <w:szCs w:val="24"/>
              </w:rPr>
              <w:t>Maureen G</w:t>
            </w:r>
          </w:p>
        </w:tc>
      </w:tr>
    </w:tbl>
    <w:p w14:paraId="09546136" w14:textId="77777777" w:rsidR="00BD4CE7" w:rsidRDefault="00BD4CE7" w:rsidP="000C36BF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639"/>
        <w:gridCol w:w="6578"/>
        <w:gridCol w:w="1843"/>
        <w:gridCol w:w="1842"/>
        <w:gridCol w:w="1898"/>
        <w:gridCol w:w="1588"/>
      </w:tblGrid>
      <w:tr w:rsidR="00550C1F" w:rsidRPr="00BF0AB4" w14:paraId="24DF3407" w14:textId="77777777" w:rsidTr="00ED08FF">
        <w:trPr>
          <w:trHeight w:val="341"/>
        </w:trPr>
        <w:tc>
          <w:tcPr>
            <w:tcW w:w="15388" w:type="dxa"/>
            <w:gridSpan w:val="6"/>
            <w:shd w:val="clear" w:color="auto" w:fill="92D050"/>
          </w:tcPr>
          <w:p w14:paraId="6FEAFC55" w14:textId="0E5E21CB" w:rsidR="00550C1F" w:rsidRDefault="00550C1F" w:rsidP="00F14A7F">
            <w:pPr>
              <w:rPr>
                <w:b/>
                <w:bCs/>
                <w:color w:val="4F7617" w:themeColor="accent4" w:themeShade="BF"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 Kirkby</w:t>
            </w:r>
          </w:p>
        </w:tc>
      </w:tr>
      <w:tr w:rsidR="00550C1F" w:rsidRPr="00BF0AB4" w14:paraId="75B9DBD0" w14:textId="77777777" w:rsidTr="005E20A9">
        <w:trPr>
          <w:trHeight w:val="890"/>
        </w:trPr>
        <w:tc>
          <w:tcPr>
            <w:tcW w:w="15388" w:type="dxa"/>
            <w:gridSpan w:val="6"/>
          </w:tcPr>
          <w:p w14:paraId="44EF135F" w14:textId="1754BB0B" w:rsidR="00550C1F" w:rsidRPr="009540FA" w:rsidRDefault="00550C1F" w:rsidP="0041768E">
            <w:pPr>
              <w:spacing w:after="160"/>
              <w:rPr>
                <w:b/>
                <w:bCs/>
                <w:color w:val="4F7617" w:themeColor="accent4" w:themeShade="BF"/>
                <w:sz w:val="24"/>
                <w:szCs w:val="24"/>
              </w:rPr>
            </w:pPr>
            <w:bookmarkStart w:id="1" w:name="_Hlk151983249"/>
            <w:r w:rsidRPr="009540FA">
              <w:rPr>
                <w:b/>
                <w:bCs/>
                <w:color w:val="4F7617" w:themeColor="accent4" w:themeShade="BF"/>
                <w:sz w:val="24"/>
                <w:szCs w:val="24"/>
              </w:rPr>
              <w:t xml:space="preserve">The Maples, </w:t>
            </w:r>
            <w:r w:rsidRPr="009540FA">
              <w:rPr>
                <w:color w:val="4F7617" w:themeColor="accent4" w:themeShade="BF"/>
                <w:sz w:val="24"/>
                <w:szCs w:val="24"/>
              </w:rPr>
              <w:t>Westhead Avenue, L33 0YN</w:t>
            </w:r>
          </w:p>
          <w:p w14:paraId="067FF3D5" w14:textId="468E8BB6" w:rsidR="00550C1F" w:rsidRPr="009141CA" w:rsidRDefault="00550C1F" w:rsidP="0041768E">
            <w:pPr>
              <w:spacing w:after="160"/>
              <w:rPr>
                <w:b/>
                <w:bCs/>
                <w:color w:val="4F7617" w:themeColor="accent4" w:themeShade="BF"/>
                <w:sz w:val="28"/>
                <w:szCs w:val="28"/>
              </w:rPr>
            </w:pPr>
            <w:r w:rsidRPr="009540FA">
              <w:rPr>
                <w:b/>
                <w:bCs/>
                <w:color w:val="4F7617" w:themeColor="accent4" w:themeShade="BF"/>
                <w:sz w:val="24"/>
                <w:szCs w:val="24"/>
                <w:shd w:val="clear" w:color="auto" w:fill="FFFFFF" w:themeFill="background1"/>
              </w:rPr>
              <w:t xml:space="preserve">Volair Leisure Centre, </w:t>
            </w:r>
            <w:r w:rsidRPr="009540FA">
              <w:rPr>
                <w:color w:val="4F7617" w:themeColor="accent4" w:themeShade="BF"/>
                <w:sz w:val="24"/>
                <w:szCs w:val="24"/>
                <w:shd w:val="clear" w:color="auto" w:fill="FFFFFF" w:themeFill="background1"/>
              </w:rPr>
              <w:t>Cherryfield drive</w:t>
            </w:r>
            <w:r w:rsidRPr="009540FA">
              <w:rPr>
                <w:color w:val="4F7617" w:themeColor="accent4" w:themeShade="BF"/>
                <w:sz w:val="24"/>
                <w:szCs w:val="24"/>
                <w:shd w:val="clear" w:color="auto" w:fill="FFFFFF" w:themeFill="background1"/>
              </w:rPr>
              <w:t>, L32 8SA</w:t>
            </w:r>
          </w:p>
        </w:tc>
      </w:tr>
      <w:tr w:rsidR="00996BB5" w14:paraId="01CE6FAB" w14:textId="77777777" w:rsidTr="00DA5EDB">
        <w:trPr>
          <w:trHeight w:val="95"/>
        </w:trPr>
        <w:tc>
          <w:tcPr>
            <w:tcW w:w="1639" w:type="dxa"/>
            <w:shd w:val="clear" w:color="auto" w:fill="FAE4D6" w:themeFill="accent5" w:themeFillTint="33"/>
          </w:tcPr>
          <w:p w14:paraId="2C431C09" w14:textId="3BE1DDED" w:rsidR="00996BB5" w:rsidRDefault="00996BB5" w:rsidP="00864ECC">
            <w:pPr>
              <w:rPr>
                <w:b/>
                <w:bCs/>
                <w:sz w:val="24"/>
                <w:szCs w:val="24"/>
              </w:rPr>
            </w:pPr>
            <w:bookmarkStart w:id="2" w:name="_Hlk153288911"/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6578" w:type="dxa"/>
          </w:tcPr>
          <w:p w14:paraId="25973D05" w14:textId="7EAAB65B" w:rsidR="00996BB5" w:rsidRDefault="00996BB5" w:rsidP="00864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Family Ancestry – The Maples</w:t>
            </w:r>
            <w:r w:rsidR="001E6E6B">
              <w:rPr>
                <w:b/>
                <w:bCs/>
                <w:sz w:val="24"/>
                <w:szCs w:val="24"/>
              </w:rPr>
              <w:t xml:space="preserve"> </w:t>
            </w:r>
            <w:r w:rsidR="001E6E6B" w:rsidRPr="001E6E6B">
              <w:rPr>
                <w:sz w:val="24"/>
                <w:szCs w:val="24"/>
              </w:rPr>
              <w:t>(CLMH)</w:t>
            </w:r>
          </w:p>
        </w:tc>
        <w:tc>
          <w:tcPr>
            <w:tcW w:w="1843" w:type="dxa"/>
          </w:tcPr>
          <w:p w14:paraId="360CA1B0" w14:textId="5989176E" w:rsidR="00996BB5" w:rsidRDefault="00996BB5" w:rsidP="00864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B5A04">
              <w:rPr>
                <w:b/>
                <w:bCs/>
                <w:sz w:val="24"/>
                <w:szCs w:val="24"/>
              </w:rPr>
              <w:t>3:00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EB5A04">
              <w:rPr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1842" w:type="dxa"/>
          </w:tcPr>
          <w:p w14:paraId="7E28F0F9" w14:textId="7CAC6704" w:rsidR="00996BB5" w:rsidRDefault="00996BB5" w:rsidP="00864ECC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898" w:type="dxa"/>
          </w:tcPr>
          <w:p w14:paraId="1DA3B19C" w14:textId="3EDB4D15" w:rsidR="00996BB5" w:rsidRDefault="00996BB5" w:rsidP="00864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24/02/2025</w:t>
            </w:r>
          </w:p>
        </w:tc>
        <w:tc>
          <w:tcPr>
            <w:tcW w:w="1588" w:type="dxa"/>
          </w:tcPr>
          <w:p w14:paraId="2BE16AE4" w14:textId="62AA11B2" w:rsidR="00996BB5" w:rsidRPr="00EE46A7" w:rsidRDefault="00996BB5" w:rsidP="00864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Alan M</w:t>
            </w:r>
          </w:p>
        </w:tc>
      </w:tr>
      <w:tr w:rsidR="00996BB5" w14:paraId="7D0A24EA" w14:textId="77777777" w:rsidTr="00DA5EDB">
        <w:trPr>
          <w:trHeight w:val="95"/>
        </w:trPr>
        <w:tc>
          <w:tcPr>
            <w:tcW w:w="1639" w:type="dxa"/>
            <w:shd w:val="clear" w:color="auto" w:fill="F6CFCF" w:themeFill="accent6" w:themeFillTint="33"/>
          </w:tcPr>
          <w:p w14:paraId="2BA40789" w14:textId="0D980FBB" w:rsidR="00996BB5" w:rsidRPr="00920864" w:rsidRDefault="00996BB5" w:rsidP="00864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6578" w:type="dxa"/>
          </w:tcPr>
          <w:p w14:paraId="4EC1EB42" w14:textId="2FDA0BEC" w:rsidR="00996BB5" w:rsidRDefault="00996BB5" w:rsidP="00864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Dancercise – Volair Leisure Centre</w:t>
            </w:r>
            <w:r w:rsidR="001E6E6B">
              <w:rPr>
                <w:b/>
                <w:bCs/>
                <w:sz w:val="24"/>
                <w:szCs w:val="24"/>
              </w:rPr>
              <w:t xml:space="preserve"> </w:t>
            </w:r>
            <w:r w:rsidR="001E6E6B" w:rsidRPr="001E6E6B">
              <w:rPr>
                <w:sz w:val="24"/>
                <w:szCs w:val="24"/>
              </w:rPr>
              <w:t>(T&amp;L)</w:t>
            </w:r>
          </w:p>
        </w:tc>
        <w:tc>
          <w:tcPr>
            <w:tcW w:w="1843" w:type="dxa"/>
          </w:tcPr>
          <w:p w14:paraId="006B30AD" w14:textId="7AF3ABD7" w:rsidR="00996BB5" w:rsidRPr="00217EEE" w:rsidRDefault="00996BB5" w:rsidP="00864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D23A6">
              <w:rPr>
                <w:b/>
                <w:bCs/>
                <w:sz w:val="24"/>
                <w:szCs w:val="24"/>
              </w:rPr>
              <w:t>3:00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1D23A6">
              <w:rPr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1842" w:type="dxa"/>
          </w:tcPr>
          <w:p w14:paraId="6C78238C" w14:textId="5432CD4B" w:rsidR="00996BB5" w:rsidRDefault="00DA5EDB" w:rsidP="00864ECC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898" w:type="dxa"/>
          </w:tcPr>
          <w:p w14:paraId="2B370D54" w14:textId="70364168" w:rsidR="00996BB5" w:rsidRPr="00217EEE" w:rsidRDefault="00996BB5" w:rsidP="00864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05/03/2025</w:t>
            </w:r>
          </w:p>
        </w:tc>
        <w:tc>
          <w:tcPr>
            <w:tcW w:w="1588" w:type="dxa"/>
          </w:tcPr>
          <w:p w14:paraId="7A0716FF" w14:textId="488952E6" w:rsidR="00996BB5" w:rsidRDefault="00996BB5" w:rsidP="00864ECC">
            <w:pPr>
              <w:rPr>
                <w:b/>
                <w:bCs/>
                <w:color w:val="E87D37" w:themeColor="accent5"/>
                <w:sz w:val="24"/>
                <w:szCs w:val="24"/>
              </w:rPr>
            </w:pPr>
            <w:r w:rsidRPr="00EE46A7">
              <w:rPr>
                <w:b/>
                <w:bCs/>
                <w:sz w:val="24"/>
                <w:szCs w:val="24"/>
              </w:rPr>
              <w:t>Diane S-C</w:t>
            </w:r>
          </w:p>
        </w:tc>
      </w:tr>
      <w:bookmarkEnd w:id="1"/>
      <w:bookmarkEnd w:id="2"/>
    </w:tbl>
    <w:p w14:paraId="0340EE18" w14:textId="77777777" w:rsidR="00960809" w:rsidRDefault="00960809" w:rsidP="000C36BF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639"/>
        <w:gridCol w:w="6578"/>
        <w:gridCol w:w="1843"/>
        <w:gridCol w:w="1842"/>
        <w:gridCol w:w="1890"/>
        <w:gridCol w:w="1596"/>
      </w:tblGrid>
      <w:tr w:rsidR="00550C1F" w14:paraId="1B4C9378" w14:textId="77777777" w:rsidTr="00727DE7">
        <w:trPr>
          <w:trHeight w:val="341"/>
        </w:trPr>
        <w:tc>
          <w:tcPr>
            <w:tcW w:w="15388" w:type="dxa"/>
            <w:gridSpan w:val="6"/>
            <w:shd w:val="clear" w:color="auto" w:fill="FAE4D6" w:themeFill="accent5" w:themeFillTint="33"/>
          </w:tcPr>
          <w:p w14:paraId="47080FA2" w14:textId="0F2FEEBC" w:rsidR="00550C1F" w:rsidRDefault="00550C1F" w:rsidP="0096378D">
            <w:pPr>
              <w:rPr>
                <w:b/>
                <w:bCs/>
                <w:color w:val="4F7617" w:themeColor="accent4" w:themeShade="BF"/>
                <w:sz w:val="28"/>
                <w:szCs w:val="28"/>
              </w:rPr>
            </w:pPr>
            <w:r w:rsidRPr="00A11252">
              <w:rPr>
                <w:b/>
                <w:bCs/>
                <w:sz w:val="28"/>
                <w:szCs w:val="28"/>
              </w:rPr>
              <w:t>Closed Classes (Not for Advertisement)</w:t>
            </w:r>
          </w:p>
        </w:tc>
      </w:tr>
      <w:tr w:rsidR="00550C1F" w:rsidRPr="009141CA" w14:paraId="2F0C7573" w14:textId="77777777" w:rsidTr="009B704D">
        <w:trPr>
          <w:trHeight w:val="890"/>
        </w:trPr>
        <w:tc>
          <w:tcPr>
            <w:tcW w:w="15388" w:type="dxa"/>
            <w:gridSpan w:val="6"/>
          </w:tcPr>
          <w:p w14:paraId="2939F22D" w14:textId="5B0C9119" w:rsidR="00550C1F" w:rsidRPr="009141CA" w:rsidRDefault="00550C1F" w:rsidP="0096378D">
            <w:pPr>
              <w:spacing w:after="160"/>
              <w:rPr>
                <w:b/>
                <w:bCs/>
                <w:color w:val="4F7617" w:themeColor="accent4" w:themeShade="BF"/>
                <w:sz w:val="28"/>
                <w:szCs w:val="28"/>
              </w:rPr>
            </w:pPr>
            <w:r w:rsidRPr="00B1302D">
              <w:rPr>
                <w:b/>
                <w:bCs/>
                <w:sz w:val="28"/>
                <w:szCs w:val="28"/>
              </w:rPr>
              <w:t>These classes are for bespoke groups &amp; Organisations</w:t>
            </w:r>
            <w:r>
              <w:rPr>
                <w:b/>
                <w:bCs/>
                <w:sz w:val="28"/>
                <w:szCs w:val="28"/>
              </w:rPr>
              <w:t xml:space="preserve"> and are not to be advertised as places are full.</w:t>
            </w:r>
          </w:p>
        </w:tc>
      </w:tr>
      <w:tr w:rsidR="005F742C" w:rsidRPr="00EE46A7" w14:paraId="14FB24AE" w14:textId="77777777" w:rsidTr="00E82F6C">
        <w:trPr>
          <w:trHeight w:val="95"/>
        </w:trPr>
        <w:tc>
          <w:tcPr>
            <w:tcW w:w="1639" w:type="dxa"/>
            <w:shd w:val="clear" w:color="auto" w:fill="FAE4D6" w:themeFill="accent5" w:themeFillTint="33"/>
          </w:tcPr>
          <w:p w14:paraId="0C029319" w14:textId="77777777" w:rsidR="005F742C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6578" w:type="dxa"/>
          </w:tcPr>
          <w:p w14:paraId="59D1E326" w14:textId="76680044" w:rsidR="005F742C" w:rsidRDefault="005F742C" w:rsidP="00811DD6">
            <w:pPr>
              <w:ind w:left="720" w:hanging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Family Ancestry – </w:t>
            </w:r>
            <w:r>
              <w:rPr>
                <w:b/>
                <w:bCs/>
                <w:sz w:val="24"/>
                <w:szCs w:val="24"/>
              </w:rPr>
              <w:t>Kirkby- Southdene CC</w:t>
            </w:r>
            <w:r w:rsidR="00811DD6">
              <w:rPr>
                <w:b/>
                <w:bCs/>
                <w:sz w:val="24"/>
                <w:szCs w:val="24"/>
              </w:rPr>
              <w:t xml:space="preserve"> </w:t>
            </w:r>
            <w:r w:rsidR="00811DD6" w:rsidRPr="00811DD6">
              <w:rPr>
                <w:sz w:val="24"/>
                <w:szCs w:val="24"/>
              </w:rPr>
              <w:t>(T&amp;L)</w:t>
            </w:r>
          </w:p>
        </w:tc>
        <w:tc>
          <w:tcPr>
            <w:tcW w:w="1843" w:type="dxa"/>
          </w:tcPr>
          <w:p w14:paraId="64040411" w14:textId="33A6F7E3" w:rsidR="005F742C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6-8pm</w:t>
            </w:r>
          </w:p>
        </w:tc>
        <w:tc>
          <w:tcPr>
            <w:tcW w:w="1842" w:type="dxa"/>
          </w:tcPr>
          <w:p w14:paraId="4C6CF1C2" w14:textId="7F5400AF" w:rsidR="005F742C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890" w:type="dxa"/>
          </w:tcPr>
          <w:p w14:paraId="091CE329" w14:textId="4B851B16" w:rsidR="005F742C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24/02/2025</w:t>
            </w:r>
          </w:p>
        </w:tc>
        <w:tc>
          <w:tcPr>
            <w:tcW w:w="1596" w:type="dxa"/>
          </w:tcPr>
          <w:p w14:paraId="34434D59" w14:textId="77777777" w:rsidR="005F742C" w:rsidRPr="00EE46A7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Alan M</w:t>
            </w:r>
          </w:p>
        </w:tc>
      </w:tr>
      <w:tr w:rsidR="005F742C" w14:paraId="11842A9A" w14:textId="77777777" w:rsidTr="00E82F6C">
        <w:trPr>
          <w:trHeight w:val="95"/>
        </w:trPr>
        <w:tc>
          <w:tcPr>
            <w:tcW w:w="1639" w:type="dxa"/>
            <w:shd w:val="clear" w:color="auto" w:fill="F6CFCF" w:themeFill="accent6" w:themeFillTint="33"/>
          </w:tcPr>
          <w:p w14:paraId="01BAD66B" w14:textId="77777777" w:rsidR="005F742C" w:rsidRPr="00920864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6578" w:type="dxa"/>
          </w:tcPr>
          <w:p w14:paraId="77C08AFA" w14:textId="221C6177" w:rsidR="005F742C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Mixed Therapies – Halewood NH </w:t>
            </w:r>
            <w:r w:rsidR="001E6E6B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YVYC</w:t>
            </w:r>
            <w:r w:rsidR="001E6E6B">
              <w:rPr>
                <w:b/>
                <w:bCs/>
                <w:sz w:val="24"/>
                <w:szCs w:val="24"/>
              </w:rPr>
              <w:t xml:space="preserve"> </w:t>
            </w:r>
            <w:r w:rsidR="001E6E6B" w:rsidRPr="001E6E6B">
              <w:rPr>
                <w:sz w:val="24"/>
                <w:szCs w:val="24"/>
              </w:rPr>
              <w:t>(CLMH)</w:t>
            </w:r>
          </w:p>
        </w:tc>
        <w:tc>
          <w:tcPr>
            <w:tcW w:w="1843" w:type="dxa"/>
          </w:tcPr>
          <w:p w14:paraId="30A09D4C" w14:textId="5CD75F02" w:rsidR="005F742C" w:rsidRPr="00217EEE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0a</w:t>
            </w:r>
            <w:r>
              <w:rPr>
                <w:b/>
                <w:bCs/>
                <w:sz w:val="24"/>
                <w:szCs w:val="24"/>
              </w:rPr>
              <w:t>m-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2pm</w:t>
            </w:r>
          </w:p>
        </w:tc>
        <w:tc>
          <w:tcPr>
            <w:tcW w:w="1842" w:type="dxa"/>
          </w:tcPr>
          <w:p w14:paraId="4927658A" w14:textId="700B02FB" w:rsidR="005F742C" w:rsidRDefault="00E82F6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890" w:type="dxa"/>
          </w:tcPr>
          <w:p w14:paraId="1CBF3C8F" w14:textId="33EA9373" w:rsidR="005F742C" w:rsidRPr="00217EEE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26/02/2025</w:t>
            </w:r>
          </w:p>
        </w:tc>
        <w:tc>
          <w:tcPr>
            <w:tcW w:w="1596" w:type="dxa"/>
          </w:tcPr>
          <w:p w14:paraId="6F830C85" w14:textId="2D7757CE" w:rsidR="005F742C" w:rsidRPr="008C09F2" w:rsidRDefault="005F742C" w:rsidP="0096378D">
            <w:pPr>
              <w:rPr>
                <w:b/>
                <w:bCs/>
                <w:sz w:val="24"/>
                <w:szCs w:val="24"/>
              </w:rPr>
            </w:pPr>
            <w:r w:rsidRPr="008C09F2">
              <w:rPr>
                <w:b/>
                <w:bCs/>
                <w:sz w:val="24"/>
                <w:szCs w:val="24"/>
              </w:rPr>
              <w:t>Janine B</w:t>
            </w:r>
          </w:p>
        </w:tc>
      </w:tr>
      <w:tr w:rsidR="005F742C" w14:paraId="77884A3B" w14:textId="77777777" w:rsidTr="00E82F6C">
        <w:trPr>
          <w:trHeight w:val="95"/>
        </w:trPr>
        <w:tc>
          <w:tcPr>
            <w:tcW w:w="1639" w:type="dxa"/>
            <w:shd w:val="clear" w:color="auto" w:fill="C6EA93" w:themeFill="accent4" w:themeFillTint="66"/>
          </w:tcPr>
          <w:p w14:paraId="16631929" w14:textId="715F16AA" w:rsidR="005F742C" w:rsidRPr="00920864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6578" w:type="dxa"/>
          </w:tcPr>
          <w:p w14:paraId="72C8EABF" w14:textId="4734EFF3" w:rsidR="005F742C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Mixed Therapies – Halewood NH </w:t>
            </w:r>
            <w:r w:rsidR="001E6E6B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YVYC</w:t>
            </w:r>
            <w:r w:rsidR="001E6E6B">
              <w:rPr>
                <w:b/>
                <w:bCs/>
                <w:sz w:val="24"/>
                <w:szCs w:val="24"/>
              </w:rPr>
              <w:t xml:space="preserve"> </w:t>
            </w:r>
            <w:r w:rsidR="001E6E6B" w:rsidRPr="001E6E6B">
              <w:rPr>
                <w:sz w:val="24"/>
                <w:szCs w:val="24"/>
              </w:rPr>
              <w:t>(CLMH)</w:t>
            </w:r>
          </w:p>
        </w:tc>
        <w:tc>
          <w:tcPr>
            <w:tcW w:w="1843" w:type="dxa"/>
          </w:tcPr>
          <w:p w14:paraId="20E28BB6" w14:textId="3C385EE8" w:rsidR="005F742C" w:rsidRPr="00217EEE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1pm-3pm</w:t>
            </w:r>
          </w:p>
        </w:tc>
        <w:tc>
          <w:tcPr>
            <w:tcW w:w="1842" w:type="dxa"/>
          </w:tcPr>
          <w:p w14:paraId="75F18009" w14:textId="717E5D01" w:rsidR="005F742C" w:rsidRDefault="00E82F6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890" w:type="dxa"/>
          </w:tcPr>
          <w:p w14:paraId="2E16955E" w14:textId="43B79C3C" w:rsidR="005F742C" w:rsidRPr="00217EEE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26/02/2025</w:t>
            </w:r>
          </w:p>
        </w:tc>
        <w:tc>
          <w:tcPr>
            <w:tcW w:w="1596" w:type="dxa"/>
          </w:tcPr>
          <w:p w14:paraId="336CFF3B" w14:textId="3CC1EC5C" w:rsidR="005F742C" w:rsidRPr="008C09F2" w:rsidRDefault="005F742C" w:rsidP="0096378D">
            <w:pPr>
              <w:rPr>
                <w:b/>
                <w:bCs/>
                <w:sz w:val="24"/>
                <w:szCs w:val="24"/>
              </w:rPr>
            </w:pPr>
            <w:r w:rsidRPr="008C09F2">
              <w:rPr>
                <w:b/>
                <w:bCs/>
                <w:sz w:val="24"/>
                <w:szCs w:val="24"/>
              </w:rPr>
              <w:t>Janine B</w:t>
            </w:r>
          </w:p>
        </w:tc>
      </w:tr>
      <w:tr w:rsidR="005F742C" w14:paraId="0BECF1BF" w14:textId="77777777" w:rsidTr="00E82F6C">
        <w:trPr>
          <w:trHeight w:val="95"/>
        </w:trPr>
        <w:tc>
          <w:tcPr>
            <w:tcW w:w="1639" w:type="dxa"/>
            <w:shd w:val="clear" w:color="auto" w:fill="C6EA93" w:themeFill="accent4" w:themeFillTint="66"/>
          </w:tcPr>
          <w:p w14:paraId="0871EF9D" w14:textId="73A7BDF6" w:rsidR="005F742C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6578" w:type="dxa"/>
          </w:tcPr>
          <w:p w14:paraId="160220EC" w14:textId="1D7B701D" w:rsidR="005F742C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Healthy Eating – Halewood NH </w:t>
            </w:r>
            <w:r w:rsidR="00811DD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YVYC</w:t>
            </w:r>
            <w:r w:rsidR="00811DD6">
              <w:rPr>
                <w:b/>
                <w:bCs/>
                <w:sz w:val="24"/>
                <w:szCs w:val="24"/>
              </w:rPr>
              <w:t xml:space="preserve"> </w:t>
            </w:r>
            <w:r w:rsidR="00811DD6" w:rsidRPr="001E6E6B">
              <w:rPr>
                <w:sz w:val="24"/>
                <w:szCs w:val="24"/>
              </w:rPr>
              <w:t>(CLMH)</w:t>
            </w:r>
          </w:p>
        </w:tc>
        <w:tc>
          <w:tcPr>
            <w:tcW w:w="1843" w:type="dxa"/>
          </w:tcPr>
          <w:p w14:paraId="6AB5C1C2" w14:textId="196CF6A2" w:rsidR="005F742C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1pm-3pm</w:t>
            </w:r>
          </w:p>
        </w:tc>
        <w:tc>
          <w:tcPr>
            <w:tcW w:w="1842" w:type="dxa"/>
          </w:tcPr>
          <w:p w14:paraId="42BBCDFE" w14:textId="17C2D917" w:rsidR="005F742C" w:rsidRDefault="00E82F6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Weeks</w:t>
            </w:r>
          </w:p>
        </w:tc>
        <w:tc>
          <w:tcPr>
            <w:tcW w:w="1890" w:type="dxa"/>
          </w:tcPr>
          <w:p w14:paraId="59D71DBB" w14:textId="57CBDBCB" w:rsidR="005F742C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28/02/2025</w:t>
            </w:r>
          </w:p>
        </w:tc>
        <w:tc>
          <w:tcPr>
            <w:tcW w:w="1596" w:type="dxa"/>
          </w:tcPr>
          <w:p w14:paraId="2C9C86D2" w14:textId="32A4A4DD" w:rsidR="005F742C" w:rsidRPr="008C09F2" w:rsidRDefault="005F742C" w:rsidP="00963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Anne L</w:t>
            </w:r>
          </w:p>
        </w:tc>
      </w:tr>
    </w:tbl>
    <w:p w14:paraId="1CA37D3B" w14:textId="77777777" w:rsidR="00A11252" w:rsidRDefault="00A11252" w:rsidP="000C36BF"/>
    <w:p w14:paraId="75CD04BA" w14:textId="77777777" w:rsidR="005B2BDE" w:rsidRDefault="005B2BDE" w:rsidP="000C36BF"/>
    <w:sectPr w:rsidR="005B2BDE" w:rsidSect="00304E8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CF5CD" w14:textId="77777777" w:rsidR="00F26A96" w:rsidRDefault="00F26A96" w:rsidP="00AB65FA">
      <w:pPr>
        <w:spacing w:after="0" w:line="240" w:lineRule="auto"/>
      </w:pPr>
      <w:r>
        <w:separator/>
      </w:r>
    </w:p>
  </w:endnote>
  <w:endnote w:type="continuationSeparator" w:id="0">
    <w:p w14:paraId="04476469" w14:textId="77777777" w:rsidR="00F26A96" w:rsidRDefault="00F26A96" w:rsidP="00AB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1B06" w14:textId="77777777" w:rsidR="008A5373" w:rsidRDefault="008A5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6184" w14:textId="77777777" w:rsidR="00AB65FA" w:rsidRDefault="00AB65FA" w:rsidP="00AB65FA">
    <w:pPr>
      <w:pStyle w:val="Footer"/>
      <w:jc w:val="center"/>
    </w:pPr>
    <w:r>
      <w:rPr>
        <w:noProof/>
      </w:rPr>
      <w:drawing>
        <wp:inline distT="0" distB="0" distL="0" distR="0" wp14:anchorId="7BBD9E07" wp14:editId="34647AC3">
          <wp:extent cx="5731510" cy="384175"/>
          <wp:effectExtent l="0" t="0" r="254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F9F53" w14:textId="77777777" w:rsidR="008A5373" w:rsidRDefault="008A5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B49E1" w14:textId="77777777" w:rsidR="00F26A96" w:rsidRDefault="00F26A96" w:rsidP="00AB65FA">
      <w:pPr>
        <w:spacing w:after="0" w:line="240" w:lineRule="auto"/>
      </w:pPr>
      <w:r>
        <w:separator/>
      </w:r>
    </w:p>
  </w:footnote>
  <w:footnote w:type="continuationSeparator" w:id="0">
    <w:p w14:paraId="029621B6" w14:textId="77777777" w:rsidR="00F26A96" w:rsidRDefault="00F26A96" w:rsidP="00AB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E99BA" w14:textId="77777777" w:rsidR="008A5373" w:rsidRDefault="008A5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2E6C" w14:textId="77777777" w:rsidR="008A5373" w:rsidRDefault="008A5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239E3" w14:textId="77777777" w:rsidR="008A5373" w:rsidRDefault="008A5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BF"/>
    <w:rsid w:val="000047B5"/>
    <w:rsid w:val="000062F9"/>
    <w:rsid w:val="0000630D"/>
    <w:rsid w:val="00015A7D"/>
    <w:rsid w:val="00016DBA"/>
    <w:rsid w:val="00020526"/>
    <w:rsid w:val="00020DBA"/>
    <w:rsid w:val="00021C06"/>
    <w:rsid w:val="00026F86"/>
    <w:rsid w:val="00027073"/>
    <w:rsid w:val="00027BEC"/>
    <w:rsid w:val="00031661"/>
    <w:rsid w:val="00036CCE"/>
    <w:rsid w:val="00042495"/>
    <w:rsid w:val="00042E00"/>
    <w:rsid w:val="000506F7"/>
    <w:rsid w:val="00056D3A"/>
    <w:rsid w:val="00060901"/>
    <w:rsid w:val="00061062"/>
    <w:rsid w:val="000619D6"/>
    <w:rsid w:val="0006545C"/>
    <w:rsid w:val="00071B12"/>
    <w:rsid w:val="00072938"/>
    <w:rsid w:val="0007346A"/>
    <w:rsid w:val="00077BF4"/>
    <w:rsid w:val="00083484"/>
    <w:rsid w:val="0008663B"/>
    <w:rsid w:val="00093646"/>
    <w:rsid w:val="000950EA"/>
    <w:rsid w:val="0009605B"/>
    <w:rsid w:val="00096114"/>
    <w:rsid w:val="00096391"/>
    <w:rsid w:val="000A5824"/>
    <w:rsid w:val="000A5AD1"/>
    <w:rsid w:val="000A6290"/>
    <w:rsid w:val="000B00AD"/>
    <w:rsid w:val="000B089A"/>
    <w:rsid w:val="000B3130"/>
    <w:rsid w:val="000B5F48"/>
    <w:rsid w:val="000C2570"/>
    <w:rsid w:val="000C268A"/>
    <w:rsid w:val="000C36BF"/>
    <w:rsid w:val="000C4BFB"/>
    <w:rsid w:val="000C543D"/>
    <w:rsid w:val="000D1774"/>
    <w:rsid w:val="000D33DF"/>
    <w:rsid w:val="000D5B2E"/>
    <w:rsid w:val="000D5BAF"/>
    <w:rsid w:val="000D7CC8"/>
    <w:rsid w:val="000E025F"/>
    <w:rsid w:val="000E1FA5"/>
    <w:rsid w:val="000E2A7F"/>
    <w:rsid w:val="000E3640"/>
    <w:rsid w:val="000E668F"/>
    <w:rsid w:val="000E6C1C"/>
    <w:rsid w:val="000F06E8"/>
    <w:rsid w:val="000F0E02"/>
    <w:rsid w:val="000F20BB"/>
    <w:rsid w:val="000F2463"/>
    <w:rsid w:val="000F329F"/>
    <w:rsid w:val="000F511E"/>
    <w:rsid w:val="000F6F14"/>
    <w:rsid w:val="000F78C7"/>
    <w:rsid w:val="0010386F"/>
    <w:rsid w:val="001077F4"/>
    <w:rsid w:val="00107D1B"/>
    <w:rsid w:val="00112538"/>
    <w:rsid w:val="001153A7"/>
    <w:rsid w:val="00117392"/>
    <w:rsid w:val="001176BB"/>
    <w:rsid w:val="00121687"/>
    <w:rsid w:val="00126E9E"/>
    <w:rsid w:val="00131639"/>
    <w:rsid w:val="00131DE7"/>
    <w:rsid w:val="001350B5"/>
    <w:rsid w:val="0014034B"/>
    <w:rsid w:val="00144200"/>
    <w:rsid w:val="001443DC"/>
    <w:rsid w:val="00145CE7"/>
    <w:rsid w:val="00150B42"/>
    <w:rsid w:val="0015105E"/>
    <w:rsid w:val="00153238"/>
    <w:rsid w:val="0015384C"/>
    <w:rsid w:val="00156FF3"/>
    <w:rsid w:val="001636AA"/>
    <w:rsid w:val="001646B8"/>
    <w:rsid w:val="001651EB"/>
    <w:rsid w:val="00167A5D"/>
    <w:rsid w:val="001736AC"/>
    <w:rsid w:val="001736B0"/>
    <w:rsid w:val="00177551"/>
    <w:rsid w:val="00181243"/>
    <w:rsid w:val="00185D33"/>
    <w:rsid w:val="00187AB0"/>
    <w:rsid w:val="00192C0A"/>
    <w:rsid w:val="00192CED"/>
    <w:rsid w:val="00193C62"/>
    <w:rsid w:val="00194BEA"/>
    <w:rsid w:val="0019799C"/>
    <w:rsid w:val="001A2C02"/>
    <w:rsid w:val="001A635C"/>
    <w:rsid w:val="001B637F"/>
    <w:rsid w:val="001B67F2"/>
    <w:rsid w:val="001B6A9E"/>
    <w:rsid w:val="001C4CA5"/>
    <w:rsid w:val="001C7814"/>
    <w:rsid w:val="001D23A6"/>
    <w:rsid w:val="001D43D1"/>
    <w:rsid w:val="001D5D48"/>
    <w:rsid w:val="001E192B"/>
    <w:rsid w:val="001E6E6B"/>
    <w:rsid w:val="001F072E"/>
    <w:rsid w:val="001F18E2"/>
    <w:rsid w:val="001F2046"/>
    <w:rsid w:val="001F2D47"/>
    <w:rsid w:val="001F31A4"/>
    <w:rsid w:val="001F43D1"/>
    <w:rsid w:val="00201087"/>
    <w:rsid w:val="00205F31"/>
    <w:rsid w:val="00207310"/>
    <w:rsid w:val="00217EB7"/>
    <w:rsid w:val="00217EEE"/>
    <w:rsid w:val="0022115D"/>
    <w:rsid w:val="002242F4"/>
    <w:rsid w:val="00233DEC"/>
    <w:rsid w:val="002422D3"/>
    <w:rsid w:val="00243098"/>
    <w:rsid w:val="00252CAC"/>
    <w:rsid w:val="00262580"/>
    <w:rsid w:val="00263EC9"/>
    <w:rsid w:val="002645E1"/>
    <w:rsid w:val="00265901"/>
    <w:rsid w:val="00272DB0"/>
    <w:rsid w:val="002740E2"/>
    <w:rsid w:val="00280AA2"/>
    <w:rsid w:val="00283896"/>
    <w:rsid w:val="00286CBC"/>
    <w:rsid w:val="002905AD"/>
    <w:rsid w:val="00291A43"/>
    <w:rsid w:val="00293884"/>
    <w:rsid w:val="002A09FD"/>
    <w:rsid w:val="002A41C7"/>
    <w:rsid w:val="002B08DD"/>
    <w:rsid w:val="002B2FDD"/>
    <w:rsid w:val="002B4396"/>
    <w:rsid w:val="002B5AC9"/>
    <w:rsid w:val="002B5D3C"/>
    <w:rsid w:val="002B68DA"/>
    <w:rsid w:val="002B7AB8"/>
    <w:rsid w:val="002B7B8A"/>
    <w:rsid w:val="002C0BC3"/>
    <w:rsid w:val="002C3B1F"/>
    <w:rsid w:val="002C5BAB"/>
    <w:rsid w:val="002D106B"/>
    <w:rsid w:val="002D45AC"/>
    <w:rsid w:val="002E1CA9"/>
    <w:rsid w:val="002F5979"/>
    <w:rsid w:val="002F68F6"/>
    <w:rsid w:val="002F749B"/>
    <w:rsid w:val="003010C9"/>
    <w:rsid w:val="00304E81"/>
    <w:rsid w:val="00311675"/>
    <w:rsid w:val="0031170E"/>
    <w:rsid w:val="00313616"/>
    <w:rsid w:val="003157E8"/>
    <w:rsid w:val="00316F58"/>
    <w:rsid w:val="003219F0"/>
    <w:rsid w:val="00324C74"/>
    <w:rsid w:val="003253F2"/>
    <w:rsid w:val="00331D0E"/>
    <w:rsid w:val="003331B8"/>
    <w:rsid w:val="00350454"/>
    <w:rsid w:val="0035118C"/>
    <w:rsid w:val="0035339E"/>
    <w:rsid w:val="0035410B"/>
    <w:rsid w:val="00363921"/>
    <w:rsid w:val="00364AE0"/>
    <w:rsid w:val="003670D3"/>
    <w:rsid w:val="00371CCC"/>
    <w:rsid w:val="003743CD"/>
    <w:rsid w:val="0038237C"/>
    <w:rsid w:val="003907EF"/>
    <w:rsid w:val="00391E61"/>
    <w:rsid w:val="003958E0"/>
    <w:rsid w:val="003A3597"/>
    <w:rsid w:val="003A4C14"/>
    <w:rsid w:val="003A737B"/>
    <w:rsid w:val="003B046A"/>
    <w:rsid w:val="003B5955"/>
    <w:rsid w:val="003B6F46"/>
    <w:rsid w:val="003C0A42"/>
    <w:rsid w:val="003D0FA4"/>
    <w:rsid w:val="003D1714"/>
    <w:rsid w:val="003D1C67"/>
    <w:rsid w:val="003D2595"/>
    <w:rsid w:val="003D281A"/>
    <w:rsid w:val="003D5A51"/>
    <w:rsid w:val="003D798E"/>
    <w:rsid w:val="003E4DD5"/>
    <w:rsid w:val="003E5674"/>
    <w:rsid w:val="003E5E7A"/>
    <w:rsid w:val="003E6D93"/>
    <w:rsid w:val="003F08BB"/>
    <w:rsid w:val="003F6449"/>
    <w:rsid w:val="003F65D0"/>
    <w:rsid w:val="00401582"/>
    <w:rsid w:val="0040284C"/>
    <w:rsid w:val="00405397"/>
    <w:rsid w:val="00407DF6"/>
    <w:rsid w:val="0041768E"/>
    <w:rsid w:val="004229A2"/>
    <w:rsid w:val="0042408B"/>
    <w:rsid w:val="0042636C"/>
    <w:rsid w:val="00426D40"/>
    <w:rsid w:val="00432785"/>
    <w:rsid w:val="00437ED7"/>
    <w:rsid w:val="004444D4"/>
    <w:rsid w:val="00446C6B"/>
    <w:rsid w:val="004500AB"/>
    <w:rsid w:val="00452D4D"/>
    <w:rsid w:val="00456BC3"/>
    <w:rsid w:val="004601E8"/>
    <w:rsid w:val="0046639A"/>
    <w:rsid w:val="00467A99"/>
    <w:rsid w:val="00472169"/>
    <w:rsid w:val="00474522"/>
    <w:rsid w:val="0047513E"/>
    <w:rsid w:val="00480296"/>
    <w:rsid w:val="00480656"/>
    <w:rsid w:val="00483003"/>
    <w:rsid w:val="00486CEA"/>
    <w:rsid w:val="0048764B"/>
    <w:rsid w:val="00490E04"/>
    <w:rsid w:val="00497A50"/>
    <w:rsid w:val="004A08A9"/>
    <w:rsid w:val="004A1539"/>
    <w:rsid w:val="004A15EE"/>
    <w:rsid w:val="004B41AC"/>
    <w:rsid w:val="004B4400"/>
    <w:rsid w:val="004C0E48"/>
    <w:rsid w:val="004C172D"/>
    <w:rsid w:val="004C17FB"/>
    <w:rsid w:val="004C2DF3"/>
    <w:rsid w:val="004C7498"/>
    <w:rsid w:val="004D05E9"/>
    <w:rsid w:val="004D0781"/>
    <w:rsid w:val="004D0BE0"/>
    <w:rsid w:val="004D641D"/>
    <w:rsid w:val="004E1150"/>
    <w:rsid w:val="004E33BC"/>
    <w:rsid w:val="004E7BBF"/>
    <w:rsid w:val="004F2B4B"/>
    <w:rsid w:val="005031A6"/>
    <w:rsid w:val="0050341F"/>
    <w:rsid w:val="00510E6C"/>
    <w:rsid w:val="00512FE3"/>
    <w:rsid w:val="005169BE"/>
    <w:rsid w:val="0052072D"/>
    <w:rsid w:val="00522C83"/>
    <w:rsid w:val="00523D12"/>
    <w:rsid w:val="005263A9"/>
    <w:rsid w:val="005309EC"/>
    <w:rsid w:val="00531037"/>
    <w:rsid w:val="00532DC2"/>
    <w:rsid w:val="00533EDA"/>
    <w:rsid w:val="00536D13"/>
    <w:rsid w:val="00542990"/>
    <w:rsid w:val="005478CA"/>
    <w:rsid w:val="00550C1F"/>
    <w:rsid w:val="00550D5E"/>
    <w:rsid w:val="005536C8"/>
    <w:rsid w:val="00554E1F"/>
    <w:rsid w:val="00555860"/>
    <w:rsid w:val="00556796"/>
    <w:rsid w:val="00563A33"/>
    <w:rsid w:val="005731A2"/>
    <w:rsid w:val="00575EF2"/>
    <w:rsid w:val="00580DCB"/>
    <w:rsid w:val="005900B7"/>
    <w:rsid w:val="0059064C"/>
    <w:rsid w:val="005906F6"/>
    <w:rsid w:val="00591007"/>
    <w:rsid w:val="00593026"/>
    <w:rsid w:val="00597F41"/>
    <w:rsid w:val="005A1203"/>
    <w:rsid w:val="005A13F5"/>
    <w:rsid w:val="005A1D9C"/>
    <w:rsid w:val="005A4381"/>
    <w:rsid w:val="005A52BF"/>
    <w:rsid w:val="005A62F8"/>
    <w:rsid w:val="005B2206"/>
    <w:rsid w:val="005B2BDE"/>
    <w:rsid w:val="005B4266"/>
    <w:rsid w:val="005B68C4"/>
    <w:rsid w:val="005C56DA"/>
    <w:rsid w:val="005C572B"/>
    <w:rsid w:val="005C66D1"/>
    <w:rsid w:val="005C72CF"/>
    <w:rsid w:val="005D7334"/>
    <w:rsid w:val="005E1A0A"/>
    <w:rsid w:val="005E460E"/>
    <w:rsid w:val="005E7E52"/>
    <w:rsid w:val="005F0EA8"/>
    <w:rsid w:val="005F4CF0"/>
    <w:rsid w:val="005F742C"/>
    <w:rsid w:val="005F7F2E"/>
    <w:rsid w:val="00604AAF"/>
    <w:rsid w:val="0060529B"/>
    <w:rsid w:val="0061705B"/>
    <w:rsid w:val="00617A5A"/>
    <w:rsid w:val="00622A5A"/>
    <w:rsid w:val="006230C1"/>
    <w:rsid w:val="006251BB"/>
    <w:rsid w:val="006324DB"/>
    <w:rsid w:val="00641048"/>
    <w:rsid w:val="00643FE2"/>
    <w:rsid w:val="00644965"/>
    <w:rsid w:val="006505CE"/>
    <w:rsid w:val="00655D11"/>
    <w:rsid w:val="00673517"/>
    <w:rsid w:val="0067679D"/>
    <w:rsid w:val="0067726E"/>
    <w:rsid w:val="00677288"/>
    <w:rsid w:val="00677CD2"/>
    <w:rsid w:val="00681BAB"/>
    <w:rsid w:val="00684E79"/>
    <w:rsid w:val="00687640"/>
    <w:rsid w:val="00694917"/>
    <w:rsid w:val="0069711A"/>
    <w:rsid w:val="006A055C"/>
    <w:rsid w:val="006B1104"/>
    <w:rsid w:val="006B1ACB"/>
    <w:rsid w:val="006B39B5"/>
    <w:rsid w:val="006B74BB"/>
    <w:rsid w:val="006C2600"/>
    <w:rsid w:val="006E5CC5"/>
    <w:rsid w:val="006E6760"/>
    <w:rsid w:val="006E7C83"/>
    <w:rsid w:val="0070148C"/>
    <w:rsid w:val="00704F9A"/>
    <w:rsid w:val="007122EA"/>
    <w:rsid w:val="00715EBB"/>
    <w:rsid w:val="0072684D"/>
    <w:rsid w:val="0073229D"/>
    <w:rsid w:val="00732959"/>
    <w:rsid w:val="007333CE"/>
    <w:rsid w:val="007369F2"/>
    <w:rsid w:val="00741C6E"/>
    <w:rsid w:val="00742386"/>
    <w:rsid w:val="007464A4"/>
    <w:rsid w:val="00747985"/>
    <w:rsid w:val="0076115E"/>
    <w:rsid w:val="00762296"/>
    <w:rsid w:val="00762F3A"/>
    <w:rsid w:val="00770E3C"/>
    <w:rsid w:val="007733E3"/>
    <w:rsid w:val="007752E4"/>
    <w:rsid w:val="00776670"/>
    <w:rsid w:val="00777DF9"/>
    <w:rsid w:val="007841B7"/>
    <w:rsid w:val="00790EB5"/>
    <w:rsid w:val="00791A52"/>
    <w:rsid w:val="00791F22"/>
    <w:rsid w:val="00794AA6"/>
    <w:rsid w:val="00797CBF"/>
    <w:rsid w:val="007A5820"/>
    <w:rsid w:val="007B25A3"/>
    <w:rsid w:val="007B49BB"/>
    <w:rsid w:val="007B4A60"/>
    <w:rsid w:val="007C071A"/>
    <w:rsid w:val="007C26A5"/>
    <w:rsid w:val="007C3E7C"/>
    <w:rsid w:val="007C4CD0"/>
    <w:rsid w:val="007C73D8"/>
    <w:rsid w:val="007D241D"/>
    <w:rsid w:val="007D5C37"/>
    <w:rsid w:val="007E3B1F"/>
    <w:rsid w:val="007E6216"/>
    <w:rsid w:val="007E63AA"/>
    <w:rsid w:val="007E7B83"/>
    <w:rsid w:val="007F0189"/>
    <w:rsid w:val="007F0EDB"/>
    <w:rsid w:val="007F35B1"/>
    <w:rsid w:val="00802C32"/>
    <w:rsid w:val="00805598"/>
    <w:rsid w:val="00811DD6"/>
    <w:rsid w:val="00811F91"/>
    <w:rsid w:val="008131B7"/>
    <w:rsid w:val="008156DD"/>
    <w:rsid w:val="00823711"/>
    <w:rsid w:val="00823735"/>
    <w:rsid w:val="00823DF4"/>
    <w:rsid w:val="008268A3"/>
    <w:rsid w:val="0083097E"/>
    <w:rsid w:val="00834CDD"/>
    <w:rsid w:val="008405F5"/>
    <w:rsid w:val="00842EDD"/>
    <w:rsid w:val="00844183"/>
    <w:rsid w:val="00844309"/>
    <w:rsid w:val="00845F49"/>
    <w:rsid w:val="0085036B"/>
    <w:rsid w:val="008514BC"/>
    <w:rsid w:val="00853A55"/>
    <w:rsid w:val="0085462D"/>
    <w:rsid w:val="00860D53"/>
    <w:rsid w:val="008611D1"/>
    <w:rsid w:val="008642AB"/>
    <w:rsid w:val="00864ECC"/>
    <w:rsid w:val="00866726"/>
    <w:rsid w:val="00866991"/>
    <w:rsid w:val="008713B7"/>
    <w:rsid w:val="00875859"/>
    <w:rsid w:val="008830D7"/>
    <w:rsid w:val="0089048B"/>
    <w:rsid w:val="00891FB5"/>
    <w:rsid w:val="008A36D7"/>
    <w:rsid w:val="008A5373"/>
    <w:rsid w:val="008B0286"/>
    <w:rsid w:val="008B52EC"/>
    <w:rsid w:val="008C09F2"/>
    <w:rsid w:val="008C2D01"/>
    <w:rsid w:val="008F1DF3"/>
    <w:rsid w:val="008F4D0F"/>
    <w:rsid w:val="009027A1"/>
    <w:rsid w:val="00902A21"/>
    <w:rsid w:val="009056EC"/>
    <w:rsid w:val="00905DEB"/>
    <w:rsid w:val="00910E85"/>
    <w:rsid w:val="009141CA"/>
    <w:rsid w:val="00917A4A"/>
    <w:rsid w:val="00920864"/>
    <w:rsid w:val="009268E6"/>
    <w:rsid w:val="00926F45"/>
    <w:rsid w:val="009315BC"/>
    <w:rsid w:val="00940062"/>
    <w:rsid w:val="009419C9"/>
    <w:rsid w:val="009449D1"/>
    <w:rsid w:val="00944A92"/>
    <w:rsid w:val="0094740B"/>
    <w:rsid w:val="0094784B"/>
    <w:rsid w:val="00947DDF"/>
    <w:rsid w:val="009540FA"/>
    <w:rsid w:val="0095546A"/>
    <w:rsid w:val="00956DDC"/>
    <w:rsid w:val="00960809"/>
    <w:rsid w:val="00971B02"/>
    <w:rsid w:val="00972DD1"/>
    <w:rsid w:val="009745EC"/>
    <w:rsid w:val="00977333"/>
    <w:rsid w:val="0098365B"/>
    <w:rsid w:val="00983CB6"/>
    <w:rsid w:val="0098541F"/>
    <w:rsid w:val="00985699"/>
    <w:rsid w:val="00986192"/>
    <w:rsid w:val="00986311"/>
    <w:rsid w:val="00993B2B"/>
    <w:rsid w:val="00996BB5"/>
    <w:rsid w:val="009A381D"/>
    <w:rsid w:val="009A692C"/>
    <w:rsid w:val="009B0402"/>
    <w:rsid w:val="009B104F"/>
    <w:rsid w:val="009B11AA"/>
    <w:rsid w:val="009B3F27"/>
    <w:rsid w:val="009B4767"/>
    <w:rsid w:val="009B4B5C"/>
    <w:rsid w:val="009B7500"/>
    <w:rsid w:val="009C040B"/>
    <w:rsid w:val="009C34B5"/>
    <w:rsid w:val="009C38AC"/>
    <w:rsid w:val="009E1FA1"/>
    <w:rsid w:val="009E2F58"/>
    <w:rsid w:val="009E438A"/>
    <w:rsid w:val="009E43E6"/>
    <w:rsid w:val="009F785F"/>
    <w:rsid w:val="00A11252"/>
    <w:rsid w:val="00A15CD4"/>
    <w:rsid w:val="00A240C4"/>
    <w:rsid w:val="00A32751"/>
    <w:rsid w:val="00A33019"/>
    <w:rsid w:val="00A34B20"/>
    <w:rsid w:val="00A372B5"/>
    <w:rsid w:val="00A539F3"/>
    <w:rsid w:val="00A53D70"/>
    <w:rsid w:val="00A57088"/>
    <w:rsid w:val="00A7716E"/>
    <w:rsid w:val="00A80705"/>
    <w:rsid w:val="00A80BA9"/>
    <w:rsid w:val="00A820F8"/>
    <w:rsid w:val="00A86FDC"/>
    <w:rsid w:val="00A9098B"/>
    <w:rsid w:val="00A92BDB"/>
    <w:rsid w:val="00A92C10"/>
    <w:rsid w:val="00A963E6"/>
    <w:rsid w:val="00AA01AC"/>
    <w:rsid w:val="00AB2E26"/>
    <w:rsid w:val="00AB485A"/>
    <w:rsid w:val="00AB6052"/>
    <w:rsid w:val="00AB65FA"/>
    <w:rsid w:val="00AB7761"/>
    <w:rsid w:val="00AC26F7"/>
    <w:rsid w:val="00AC6F2D"/>
    <w:rsid w:val="00AD0A08"/>
    <w:rsid w:val="00AD4617"/>
    <w:rsid w:val="00AD4AF6"/>
    <w:rsid w:val="00AD68CA"/>
    <w:rsid w:val="00AE019B"/>
    <w:rsid w:val="00AE2B5A"/>
    <w:rsid w:val="00AE34B9"/>
    <w:rsid w:val="00AE65DC"/>
    <w:rsid w:val="00AF239B"/>
    <w:rsid w:val="00B04D85"/>
    <w:rsid w:val="00B051F6"/>
    <w:rsid w:val="00B05630"/>
    <w:rsid w:val="00B106FA"/>
    <w:rsid w:val="00B1302D"/>
    <w:rsid w:val="00B13FE6"/>
    <w:rsid w:val="00B24D5E"/>
    <w:rsid w:val="00B2754F"/>
    <w:rsid w:val="00B421C3"/>
    <w:rsid w:val="00B42ACD"/>
    <w:rsid w:val="00B44CBD"/>
    <w:rsid w:val="00B45B44"/>
    <w:rsid w:val="00B5103F"/>
    <w:rsid w:val="00B535C1"/>
    <w:rsid w:val="00B576F8"/>
    <w:rsid w:val="00B609AE"/>
    <w:rsid w:val="00B6155F"/>
    <w:rsid w:val="00B73EEB"/>
    <w:rsid w:val="00B73F1E"/>
    <w:rsid w:val="00B74179"/>
    <w:rsid w:val="00B829C8"/>
    <w:rsid w:val="00B8542A"/>
    <w:rsid w:val="00B968BC"/>
    <w:rsid w:val="00BA18B5"/>
    <w:rsid w:val="00BB0625"/>
    <w:rsid w:val="00BB0631"/>
    <w:rsid w:val="00BB07B3"/>
    <w:rsid w:val="00BB3CBF"/>
    <w:rsid w:val="00BB4E5C"/>
    <w:rsid w:val="00BC19B8"/>
    <w:rsid w:val="00BC3F2C"/>
    <w:rsid w:val="00BC5A35"/>
    <w:rsid w:val="00BC662D"/>
    <w:rsid w:val="00BC7406"/>
    <w:rsid w:val="00BD4CE7"/>
    <w:rsid w:val="00BD5746"/>
    <w:rsid w:val="00BD68E8"/>
    <w:rsid w:val="00BD6BC9"/>
    <w:rsid w:val="00BE29CB"/>
    <w:rsid w:val="00BE596F"/>
    <w:rsid w:val="00BF02D9"/>
    <w:rsid w:val="00BF052B"/>
    <w:rsid w:val="00BF0AB4"/>
    <w:rsid w:val="00C00B35"/>
    <w:rsid w:val="00C03032"/>
    <w:rsid w:val="00C06E78"/>
    <w:rsid w:val="00C122B8"/>
    <w:rsid w:val="00C151C2"/>
    <w:rsid w:val="00C15748"/>
    <w:rsid w:val="00C1743A"/>
    <w:rsid w:val="00C26F2C"/>
    <w:rsid w:val="00C36126"/>
    <w:rsid w:val="00C378E6"/>
    <w:rsid w:val="00C4098F"/>
    <w:rsid w:val="00C45BDF"/>
    <w:rsid w:val="00C461B0"/>
    <w:rsid w:val="00C51D66"/>
    <w:rsid w:val="00C53CBD"/>
    <w:rsid w:val="00C54807"/>
    <w:rsid w:val="00C55F59"/>
    <w:rsid w:val="00C566E5"/>
    <w:rsid w:val="00C56F50"/>
    <w:rsid w:val="00C62838"/>
    <w:rsid w:val="00C652DD"/>
    <w:rsid w:val="00C67D40"/>
    <w:rsid w:val="00C71791"/>
    <w:rsid w:val="00C731AB"/>
    <w:rsid w:val="00C73F34"/>
    <w:rsid w:val="00C76A76"/>
    <w:rsid w:val="00C801BA"/>
    <w:rsid w:val="00C87084"/>
    <w:rsid w:val="00C87AD9"/>
    <w:rsid w:val="00C9041D"/>
    <w:rsid w:val="00C91558"/>
    <w:rsid w:val="00C932DE"/>
    <w:rsid w:val="00C948CE"/>
    <w:rsid w:val="00CA2AA5"/>
    <w:rsid w:val="00CA4601"/>
    <w:rsid w:val="00CA5A36"/>
    <w:rsid w:val="00CA6BE4"/>
    <w:rsid w:val="00CB03FB"/>
    <w:rsid w:val="00CB147D"/>
    <w:rsid w:val="00CB6E03"/>
    <w:rsid w:val="00CC1372"/>
    <w:rsid w:val="00CC4447"/>
    <w:rsid w:val="00CD2E4E"/>
    <w:rsid w:val="00CD3298"/>
    <w:rsid w:val="00CD64CE"/>
    <w:rsid w:val="00CD6D79"/>
    <w:rsid w:val="00CE4A18"/>
    <w:rsid w:val="00CF39DF"/>
    <w:rsid w:val="00D019D9"/>
    <w:rsid w:val="00D0613C"/>
    <w:rsid w:val="00D11D74"/>
    <w:rsid w:val="00D13271"/>
    <w:rsid w:val="00D210FC"/>
    <w:rsid w:val="00D23A7B"/>
    <w:rsid w:val="00D2444E"/>
    <w:rsid w:val="00D31E2F"/>
    <w:rsid w:val="00D4344F"/>
    <w:rsid w:val="00D54E72"/>
    <w:rsid w:val="00D56E83"/>
    <w:rsid w:val="00D645E4"/>
    <w:rsid w:val="00D711F8"/>
    <w:rsid w:val="00D71C9D"/>
    <w:rsid w:val="00D7216D"/>
    <w:rsid w:val="00D76F79"/>
    <w:rsid w:val="00D7724E"/>
    <w:rsid w:val="00D8212D"/>
    <w:rsid w:val="00D823A8"/>
    <w:rsid w:val="00D825A8"/>
    <w:rsid w:val="00D84453"/>
    <w:rsid w:val="00D9077D"/>
    <w:rsid w:val="00D93FB1"/>
    <w:rsid w:val="00D94585"/>
    <w:rsid w:val="00D95070"/>
    <w:rsid w:val="00D957CC"/>
    <w:rsid w:val="00DA104D"/>
    <w:rsid w:val="00DA5EDB"/>
    <w:rsid w:val="00DA776E"/>
    <w:rsid w:val="00DB3FE2"/>
    <w:rsid w:val="00DB4DE7"/>
    <w:rsid w:val="00DB5098"/>
    <w:rsid w:val="00DC00AD"/>
    <w:rsid w:val="00DC0E58"/>
    <w:rsid w:val="00DC2CC1"/>
    <w:rsid w:val="00DC30BB"/>
    <w:rsid w:val="00DC31F7"/>
    <w:rsid w:val="00DC4EA5"/>
    <w:rsid w:val="00DD0068"/>
    <w:rsid w:val="00DD29EB"/>
    <w:rsid w:val="00DD47E2"/>
    <w:rsid w:val="00DD4C3F"/>
    <w:rsid w:val="00DE4081"/>
    <w:rsid w:val="00DF61E4"/>
    <w:rsid w:val="00E0092F"/>
    <w:rsid w:val="00E03A6F"/>
    <w:rsid w:val="00E13C29"/>
    <w:rsid w:val="00E1413D"/>
    <w:rsid w:val="00E15D6D"/>
    <w:rsid w:val="00E202CE"/>
    <w:rsid w:val="00E2387F"/>
    <w:rsid w:val="00E23EBC"/>
    <w:rsid w:val="00E23F82"/>
    <w:rsid w:val="00E241AF"/>
    <w:rsid w:val="00E26E10"/>
    <w:rsid w:val="00E271B1"/>
    <w:rsid w:val="00E426ED"/>
    <w:rsid w:val="00E4351B"/>
    <w:rsid w:val="00E46149"/>
    <w:rsid w:val="00E52CC9"/>
    <w:rsid w:val="00E62979"/>
    <w:rsid w:val="00E63D88"/>
    <w:rsid w:val="00E67993"/>
    <w:rsid w:val="00E709F5"/>
    <w:rsid w:val="00E71AB0"/>
    <w:rsid w:val="00E7263E"/>
    <w:rsid w:val="00E74A0E"/>
    <w:rsid w:val="00E754DF"/>
    <w:rsid w:val="00E82F6C"/>
    <w:rsid w:val="00E8496D"/>
    <w:rsid w:val="00E903A6"/>
    <w:rsid w:val="00E92C70"/>
    <w:rsid w:val="00EA65F9"/>
    <w:rsid w:val="00EB0428"/>
    <w:rsid w:val="00EB26B6"/>
    <w:rsid w:val="00EB5A04"/>
    <w:rsid w:val="00EB6825"/>
    <w:rsid w:val="00EC0B56"/>
    <w:rsid w:val="00EC5A8A"/>
    <w:rsid w:val="00ED30EC"/>
    <w:rsid w:val="00ED5A64"/>
    <w:rsid w:val="00EE235E"/>
    <w:rsid w:val="00EE46A7"/>
    <w:rsid w:val="00EF5B78"/>
    <w:rsid w:val="00EF6174"/>
    <w:rsid w:val="00EF773F"/>
    <w:rsid w:val="00F0107A"/>
    <w:rsid w:val="00F0586F"/>
    <w:rsid w:val="00F14A7F"/>
    <w:rsid w:val="00F1699C"/>
    <w:rsid w:val="00F2211F"/>
    <w:rsid w:val="00F26A96"/>
    <w:rsid w:val="00F32442"/>
    <w:rsid w:val="00F33B50"/>
    <w:rsid w:val="00F37421"/>
    <w:rsid w:val="00F4243D"/>
    <w:rsid w:val="00F63731"/>
    <w:rsid w:val="00F63A7F"/>
    <w:rsid w:val="00F6649A"/>
    <w:rsid w:val="00F67F2C"/>
    <w:rsid w:val="00F71B40"/>
    <w:rsid w:val="00F71F37"/>
    <w:rsid w:val="00F77133"/>
    <w:rsid w:val="00F81374"/>
    <w:rsid w:val="00F81EC4"/>
    <w:rsid w:val="00F918CC"/>
    <w:rsid w:val="00F9478F"/>
    <w:rsid w:val="00FA2338"/>
    <w:rsid w:val="00FA2C1E"/>
    <w:rsid w:val="00FA66FE"/>
    <w:rsid w:val="00FA7FF5"/>
    <w:rsid w:val="00FB4531"/>
    <w:rsid w:val="00FB77BC"/>
    <w:rsid w:val="00FB7DAE"/>
    <w:rsid w:val="00FC4C38"/>
    <w:rsid w:val="00FD107A"/>
    <w:rsid w:val="00FD12A3"/>
    <w:rsid w:val="00FE173E"/>
    <w:rsid w:val="00FE5350"/>
    <w:rsid w:val="00FF0211"/>
    <w:rsid w:val="00FF161D"/>
    <w:rsid w:val="00FF6B1D"/>
    <w:rsid w:val="206EB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3C80"/>
  <w15:docId w15:val="{1A7C6107-B05E-4ED9-A76E-87CF3264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FA"/>
  </w:style>
  <w:style w:type="paragraph" w:styleId="Footer">
    <w:name w:val="footer"/>
    <w:basedOn w:val="Normal"/>
    <w:link w:val="FooterChar"/>
    <w:uiPriority w:val="99"/>
    <w:unhideWhenUsed/>
    <w:rsid w:val="00AB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FA"/>
  </w:style>
  <w:style w:type="character" w:styleId="Hyperlink">
    <w:name w:val="Hyperlink"/>
    <w:basedOn w:val="DefaultParagraphFont"/>
    <w:uiPriority w:val="99"/>
    <w:unhideWhenUsed/>
    <w:rsid w:val="002C0BC3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nowsleyface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9C554.D1B70EA0" TargetMode="External"/><Relationship Id="rId5" Type="http://schemas.openxmlformats.org/officeDocument/2006/relationships/styles" Target="styles.xml"/><Relationship Id="rId15" Type="http://schemas.openxmlformats.org/officeDocument/2006/relationships/hyperlink" Target="mailto:alex.horrocks@knowsley.gov.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nge.powell@knowsley.gov.u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BE2548E44DD4CAF1AB0C98CE686CE" ma:contentTypeVersion="17" ma:contentTypeDescription="Create a new document." ma:contentTypeScope="" ma:versionID="6c35515fdbafc9d980e4c6605009cd03">
  <xsd:schema xmlns:xsd="http://www.w3.org/2001/XMLSchema" xmlns:xs="http://www.w3.org/2001/XMLSchema" xmlns:p="http://schemas.microsoft.com/office/2006/metadata/properties" xmlns:ns3="ce354a61-e376-48d3-8536-5c9f8d0747b4" xmlns:ns4="a348cb0b-bc1e-440f-b078-b8be49d20f9f" targetNamespace="http://schemas.microsoft.com/office/2006/metadata/properties" ma:root="true" ma:fieldsID="5188310686b438185d80f3ffa725f8f1" ns3:_="" ns4:_="">
    <xsd:import namespace="ce354a61-e376-48d3-8536-5c9f8d0747b4"/>
    <xsd:import namespace="a348cb0b-bc1e-440f-b078-b8be49d20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54a61-e376-48d3-8536-5c9f8d074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cb0b-bc1e-440f-b078-b8be49d20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354a61-e376-48d3-8536-5c9f8d0747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D44E2-398E-4B18-8300-D9DFBD3F82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63572E-CD45-4071-89A2-4331CDAF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54a61-e376-48d3-8536-5c9f8d0747b4"/>
    <ds:schemaRef ds:uri="a348cb0b-bc1e-440f-b078-b8be49d20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CA2B2-8877-4242-A96A-BE637B923292}">
  <ds:schemaRefs>
    <ds:schemaRef ds:uri="http://schemas.microsoft.com/office/2006/metadata/properties"/>
    <ds:schemaRef ds:uri="http://schemas.microsoft.com/office/infopath/2007/PartnerControls"/>
    <ds:schemaRef ds:uri="ce354a61-e376-48d3-8536-5c9f8d0747b4"/>
  </ds:schemaRefs>
</ds:datastoreItem>
</file>

<file path=customXml/itemProps4.xml><?xml version="1.0" encoding="utf-8"?>
<ds:datastoreItem xmlns:ds="http://schemas.openxmlformats.org/officeDocument/2006/customXml" ds:itemID="{4E6609B7-99B0-451B-89A0-D4817977A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Briscoe, Amanda</dc:creator>
  <cp:keywords/>
  <dc:description/>
  <cp:lastModifiedBy>Horrocks, Alex</cp:lastModifiedBy>
  <cp:revision>138</cp:revision>
  <cp:lastPrinted>2024-12-20T11:49:00Z</cp:lastPrinted>
  <dcterms:created xsi:type="dcterms:W3CDTF">2025-02-24T10:09:00Z</dcterms:created>
  <dcterms:modified xsi:type="dcterms:W3CDTF">2025-02-24T14:29:00Z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0x0101009E6BE2548E44DD4CAF1AB0C98CE686CE</vt:lpwstr>
  </property>
  <property fmtid="{D5CDD505-2E9C-101B-9397-08002B2CF9AE}" pid="3" name="MediaServiceImageTags">
    <vt:lpwstr/>
  </property>
</Properties>
</file>